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3A" w:rsidRDefault="0088583A" w:rsidP="0088583A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38 - 7ª LEGISLATURA – 1º PERÍODO LEGISLATIVO – 25 DE OUTUBRO DE 2017.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vinte e cinco dias do mês de outubro do ano de dois mil e dezessete, às dezenove horas e quarenta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José Weber, Airton Michel, Daniel Krummenauer, Joel Henrique Dhein, Roque Adelmo Rambo, Roque Neckel, Valmir Eckardt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colocou para apreciação e votação a Ata nº 36, que foi aprovada por sete votos favoráveis e uma abstenção.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nº 001/2017 do Vereador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que solicitou o encaminhamento ao Poder Executivo da Indicação nº 003/2017. Ofício nº 006/2017 do Vereador Airton Michel que solicitou o encaminhamento ao Poder Executivo da Indicação nº 007/2017.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048/2017 do Poder Executivo que encaminhou o PL nº 051/2017.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O Vereador Airton Michel indicou providências para aterramento e isolamento do porão do Centro de Convivência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 xml:space="preserve">dos Idosos, em Nova Vila. O Vereador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indicou providências para a criação de uma associação cultural para o município de Presidente Lucena.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As PROPOSIÇÕES acima elencadas foram aprovadas por unanimidade de votos dos vereadores presentes. 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051/2017 do Poder Executivo.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 xml:space="preserve">A Comissão Geral de Pareceres encaminhou os Pareceres aprovados dos </w:t>
      </w:r>
      <w:proofErr w:type="spellStart"/>
      <w:r>
        <w:rPr>
          <w:rFonts w:eastAsia="Calibri"/>
          <w:sz w:val="24"/>
          <w:szCs w:val="22"/>
          <w:lang w:eastAsia="en-US"/>
        </w:rPr>
        <w:t>PLs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047 e 049/2017 do Poder Executivo para ser votado no Plenário. 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OS PROJETOS acima elencados foram aprovados por unanimidade de votos dos vereadores presentes. 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 e convidou a todos para a próxima Reunião Ordinária no dia 1º de novembro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8583A" w:rsidRDefault="0088583A" w:rsidP="0088583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8583A" w:rsidRDefault="0088583A" w:rsidP="0088583A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88583A" w:rsidRDefault="0088583A" w:rsidP="0088583A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FC63CD" w:rsidRPr="0088583A" w:rsidRDefault="00FC63CD" w:rsidP="0088583A">
      <w:pPr>
        <w:rPr>
          <w:rFonts w:eastAsia="Calibri"/>
        </w:rPr>
      </w:pPr>
      <w:bookmarkStart w:id="0" w:name="_GoBack"/>
      <w:bookmarkEnd w:id="0"/>
    </w:p>
    <w:sectPr w:rsidR="00FC63CD" w:rsidRPr="0088583A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C5EAD"/>
    <w:rsid w:val="00117925"/>
    <w:rsid w:val="001B59FB"/>
    <w:rsid w:val="00302911"/>
    <w:rsid w:val="00380DDF"/>
    <w:rsid w:val="003D734A"/>
    <w:rsid w:val="004165AE"/>
    <w:rsid w:val="00524900"/>
    <w:rsid w:val="006114A8"/>
    <w:rsid w:val="006B4637"/>
    <w:rsid w:val="00712458"/>
    <w:rsid w:val="00865B20"/>
    <w:rsid w:val="0088583A"/>
    <w:rsid w:val="008C4968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2017-10-26T10:33:00Z</dcterms:created>
  <dcterms:modified xsi:type="dcterms:W3CDTF">2017-10-26T10:33:00Z</dcterms:modified>
</cp:coreProperties>
</file>