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03BB" w14:textId="5F4965B8" w:rsidR="009E1866" w:rsidRPr="00B50443" w:rsidRDefault="009E1866" w:rsidP="009E1866">
      <w:pPr>
        <w:pStyle w:val="Corpodetexto"/>
        <w:jc w:val="center"/>
      </w:pPr>
      <w:r w:rsidRPr="00B50443">
        <w:rPr>
          <w:b/>
        </w:rPr>
        <w:t>PROJETO DE LEI N° 0</w:t>
      </w:r>
      <w:r w:rsidR="00204493">
        <w:rPr>
          <w:b/>
        </w:rPr>
        <w:t>4</w:t>
      </w:r>
      <w:r w:rsidR="0069387C">
        <w:rPr>
          <w:b/>
        </w:rPr>
        <w:t>9</w:t>
      </w:r>
      <w:r w:rsidRPr="00B50443">
        <w:rPr>
          <w:b/>
        </w:rPr>
        <w:t xml:space="preserve">, DE </w:t>
      </w:r>
      <w:r w:rsidR="00204493">
        <w:rPr>
          <w:b/>
        </w:rPr>
        <w:t>0</w:t>
      </w:r>
      <w:r w:rsidR="0069387C">
        <w:rPr>
          <w:b/>
        </w:rPr>
        <w:t>9</w:t>
      </w:r>
      <w:r w:rsidR="00204493">
        <w:rPr>
          <w:b/>
        </w:rPr>
        <w:t xml:space="preserve"> DE SETEMBRO</w:t>
      </w:r>
      <w:r>
        <w:rPr>
          <w:b/>
        </w:rPr>
        <w:t xml:space="preserve"> DE 202</w:t>
      </w:r>
      <w:r w:rsidR="009932CE">
        <w:rPr>
          <w:b/>
        </w:rPr>
        <w:t>5</w:t>
      </w:r>
      <w:r w:rsidRPr="00B50443">
        <w:rPr>
          <w:b/>
        </w:rPr>
        <w:t>.</w:t>
      </w:r>
    </w:p>
    <w:p w14:paraId="6DE10C0D" w14:textId="77777777" w:rsidR="009E1866" w:rsidRPr="00B50443" w:rsidRDefault="009E1866" w:rsidP="009E1866">
      <w:pPr>
        <w:ind w:right="-573"/>
        <w:jc w:val="both"/>
        <w:rPr>
          <w:sz w:val="24"/>
          <w:szCs w:val="24"/>
        </w:rPr>
      </w:pPr>
    </w:p>
    <w:p w14:paraId="6D9836DF" w14:textId="77777777" w:rsidR="009E1866" w:rsidRPr="00B50443" w:rsidRDefault="009E1866" w:rsidP="009E1866">
      <w:pPr>
        <w:pStyle w:val="Corpodetexto2"/>
        <w:ind w:left="4253"/>
        <w:rPr>
          <w:b/>
          <w:i/>
          <w:sz w:val="24"/>
          <w:szCs w:val="24"/>
        </w:rPr>
      </w:pPr>
    </w:p>
    <w:p w14:paraId="037DF570" w14:textId="16DD085D" w:rsidR="009E1866" w:rsidRPr="00805B1C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4032"/>
          <w:tab w:val="left" w:pos="4111"/>
          <w:tab w:val="left" w:pos="4176"/>
          <w:tab w:val="left" w:pos="4253"/>
          <w:tab w:val="left" w:pos="4320"/>
          <w:tab w:val="left" w:pos="4536"/>
          <w:tab w:val="left" w:pos="4608"/>
          <w:tab w:val="left" w:pos="4752"/>
          <w:tab w:val="left" w:pos="4896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686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bookmarkStart w:id="1" w:name="OLE_LINK2"/>
      <w:r w:rsidRPr="00AE0DA7">
        <w:rPr>
          <w:b/>
          <w:bCs/>
          <w:iCs/>
          <w:color w:val="000000"/>
          <w:sz w:val="24"/>
          <w:szCs w:val="24"/>
        </w:rPr>
        <w:t xml:space="preserve">AUTORIZA A CONTRATAÇÃO TEMPORÁRIA DE EXCEPCIONAL INTERESSE PÚBLICO POR PROCESSO SELETIVO SIMPLIFICADO DE </w:t>
      </w:r>
      <w:r w:rsidR="002B095C" w:rsidRPr="00AE0DA7">
        <w:rPr>
          <w:b/>
          <w:bCs/>
          <w:iCs/>
          <w:color w:val="000000"/>
          <w:sz w:val="24"/>
          <w:szCs w:val="24"/>
        </w:rPr>
        <w:t>0</w:t>
      </w:r>
      <w:r w:rsidR="00225B43">
        <w:rPr>
          <w:b/>
          <w:bCs/>
          <w:iCs/>
          <w:color w:val="000000"/>
          <w:sz w:val="24"/>
          <w:szCs w:val="24"/>
        </w:rPr>
        <w:t>1</w:t>
      </w:r>
      <w:r w:rsidRPr="00AE0DA7">
        <w:rPr>
          <w:b/>
          <w:bCs/>
          <w:iCs/>
          <w:color w:val="000000"/>
          <w:sz w:val="24"/>
          <w:szCs w:val="24"/>
        </w:rPr>
        <w:t xml:space="preserve"> (</w:t>
      </w:r>
      <w:r w:rsidR="00225B43">
        <w:rPr>
          <w:b/>
          <w:bCs/>
          <w:iCs/>
          <w:color w:val="000000"/>
          <w:sz w:val="24"/>
          <w:szCs w:val="24"/>
        </w:rPr>
        <w:t>UM</w:t>
      </w:r>
      <w:r w:rsidRPr="00AE0DA7">
        <w:rPr>
          <w:b/>
          <w:bCs/>
          <w:iCs/>
          <w:color w:val="000000"/>
          <w:sz w:val="24"/>
          <w:szCs w:val="24"/>
        </w:rPr>
        <w:t>) AUXILIAR D</w:t>
      </w:r>
      <w:r w:rsidR="00FE4F02" w:rsidRPr="00AE0DA7">
        <w:rPr>
          <w:b/>
          <w:bCs/>
          <w:iCs/>
          <w:color w:val="000000"/>
          <w:sz w:val="24"/>
          <w:szCs w:val="24"/>
        </w:rPr>
        <w:t>E</w:t>
      </w:r>
      <w:r w:rsidRPr="00AE0DA7">
        <w:rPr>
          <w:b/>
          <w:bCs/>
          <w:iCs/>
          <w:color w:val="000000"/>
          <w:sz w:val="24"/>
          <w:szCs w:val="24"/>
        </w:rPr>
        <w:t xml:space="preserve"> EDUCAÇÃO BÁSICA, </w:t>
      </w:r>
      <w:r w:rsidR="006560A1" w:rsidRPr="00164302">
        <w:rPr>
          <w:b/>
          <w:bCs/>
          <w:iCs/>
          <w:color w:val="000000"/>
          <w:sz w:val="24"/>
          <w:szCs w:val="24"/>
        </w:rPr>
        <w:t xml:space="preserve">AUTORIZA A ABERTURA DE CRÉDITO ADICIONAL SUPLEMENTAR NO VALOR DE </w:t>
      </w:r>
      <w:r w:rsidR="00164302" w:rsidRPr="00164302">
        <w:rPr>
          <w:b/>
          <w:bCs/>
          <w:iCs/>
          <w:color w:val="000000"/>
          <w:sz w:val="24"/>
          <w:szCs w:val="24"/>
        </w:rPr>
        <w:t>R$12.400,00 (DOZE MIL E QUATROCENTOS REAIS</w:t>
      </w:r>
      <w:r w:rsidR="00267E22" w:rsidRPr="00164302">
        <w:rPr>
          <w:b/>
          <w:bCs/>
          <w:iCs/>
          <w:color w:val="000000"/>
          <w:sz w:val="24"/>
          <w:szCs w:val="24"/>
        </w:rPr>
        <w:t>)</w:t>
      </w:r>
      <w:r w:rsidR="00267E22" w:rsidRPr="00267E22">
        <w:rPr>
          <w:b/>
          <w:bCs/>
          <w:iCs/>
          <w:color w:val="000000"/>
          <w:sz w:val="24"/>
          <w:szCs w:val="24"/>
        </w:rPr>
        <w:t xml:space="preserve"> </w:t>
      </w:r>
      <w:r w:rsidRPr="00267E22">
        <w:rPr>
          <w:b/>
          <w:bCs/>
          <w:iCs/>
          <w:color w:val="000000"/>
          <w:sz w:val="24"/>
          <w:szCs w:val="24"/>
        </w:rPr>
        <w:t>E DÁ</w:t>
      </w:r>
      <w:r w:rsidRPr="00AE0DA7">
        <w:rPr>
          <w:b/>
          <w:bCs/>
          <w:iCs/>
          <w:color w:val="000000"/>
          <w:sz w:val="24"/>
          <w:szCs w:val="24"/>
        </w:rPr>
        <w:t xml:space="preserve"> OUTRAS PROVIDÊNCIAS.</w:t>
      </w:r>
    </w:p>
    <w:bookmarkEnd w:id="0"/>
    <w:p w14:paraId="123D76DF" w14:textId="77777777" w:rsidR="009E1866" w:rsidRPr="00B50443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/>
          <w:color w:val="000000"/>
          <w:sz w:val="24"/>
          <w:szCs w:val="24"/>
        </w:rPr>
      </w:pPr>
    </w:p>
    <w:bookmarkEnd w:id="1"/>
    <w:p w14:paraId="5B0610CB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/>
          <w:bCs/>
          <w:color w:val="000000"/>
          <w:sz w:val="24"/>
          <w:szCs w:val="24"/>
        </w:rPr>
      </w:pPr>
    </w:p>
    <w:p w14:paraId="12BF160A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O PREFEITO MUNICIPAL DE PRESIDENTE LUCENA</w:t>
      </w:r>
      <w:r w:rsidRPr="00B50443">
        <w:rPr>
          <w:sz w:val="24"/>
          <w:szCs w:val="24"/>
        </w:rPr>
        <w:t>, no uso de suas atribuições legais faço saber que a Câmara Municipal aprovou e eu sanciono a seguinte:</w:t>
      </w:r>
    </w:p>
    <w:p w14:paraId="47BD2C63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3F5CB8FE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31B8BF" w14:textId="77777777" w:rsidR="009E1866" w:rsidRPr="00B50443" w:rsidRDefault="009E1866" w:rsidP="009E1866">
      <w:pPr>
        <w:spacing w:line="276" w:lineRule="auto"/>
        <w:jc w:val="center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LEI</w:t>
      </w:r>
    </w:p>
    <w:p w14:paraId="05895460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0076AA51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7084D2" w14:textId="5746C2B9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1° </w:t>
      </w:r>
      <w:r w:rsidRPr="00B50443">
        <w:rPr>
          <w:sz w:val="24"/>
          <w:szCs w:val="24"/>
        </w:rPr>
        <w:t>Considerando a necessidade temporária</w:t>
      </w:r>
      <w:r>
        <w:rPr>
          <w:sz w:val="24"/>
          <w:szCs w:val="24"/>
        </w:rPr>
        <w:t xml:space="preserve">, excepcional e </w:t>
      </w:r>
      <w:r w:rsidRPr="00B50443">
        <w:rPr>
          <w:sz w:val="24"/>
          <w:szCs w:val="24"/>
        </w:rPr>
        <w:t xml:space="preserve">experimental, fica autorizado o Poder Executivo a realizar a contratação de </w:t>
      </w:r>
      <w:r>
        <w:rPr>
          <w:sz w:val="24"/>
          <w:szCs w:val="24"/>
        </w:rPr>
        <w:t>0</w:t>
      </w:r>
      <w:r w:rsidR="00225B43">
        <w:rPr>
          <w:sz w:val="24"/>
          <w:szCs w:val="24"/>
        </w:rPr>
        <w:t>1</w:t>
      </w:r>
      <w:r>
        <w:rPr>
          <w:sz w:val="24"/>
          <w:szCs w:val="24"/>
        </w:rPr>
        <w:t xml:space="preserve"> (</w:t>
      </w:r>
      <w:r w:rsidR="00225B43">
        <w:rPr>
          <w:sz w:val="24"/>
          <w:szCs w:val="24"/>
        </w:rPr>
        <w:t>um</w:t>
      </w:r>
      <w:r>
        <w:rPr>
          <w:sz w:val="24"/>
          <w:szCs w:val="24"/>
        </w:rPr>
        <w:t>)</w:t>
      </w:r>
      <w:r w:rsidRPr="00B50443">
        <w:rPr>
          <w:sz w:val="24"/>
          <w:szCs w:val="24"/>
        </w:rPr>
        <w:t xml:space="preserve"> </w:t>
      </w:r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="002B095C">
        <w:rPr>
          <w:b/>
          <w:bCs/>
          <w:sz w:val="24"/>
          <w:szCs w:val="24"/>
        </w:rPr>
        <w:t xml:space="preserve"> para </w:t>
      </w:r>
      <w:r w:rsidR="00741671" w:rsidRPr="008F7886">
        <w:rPr>
          <w:b/>
          <w:bCs/>
          <w:sz w:val="24"/>
          <w:szCs w:val="24"/>
        </w:rPr>
        <w:t xml:space="preserve">a Educação Infantil, </w:t>
      </w:r>
      <w:r w:rsidRPr="008F7886">
        <w:rPr>
          <w:sz w:val="24"/>
          <w:szCs w:val="24"/>
        </w:rPr>
        <w:t>por</w:t>
      </w:r>
      <w:r w:rsidRPr="00B50443">
        <w:rPr>
          <w:sz w:val="24"/>
          <w:szCs w:val="24"/>
        </w:rPr>
        <w:t xml:space="preserve"> meio de processo seletivo simplificado, em caráter excepcional, com carga horária semanal de </w:t>
      </w:r>
      <w:r w:rsidRPr="00B50443">
        <w:rPr>
          <w:b/>
          <w:bCs/>
          <w:sz w:val="24"/>
          <w:szCs w:val="24"/>
        </w:rPr>
        <w:t>40horas,</w:t>
      </w:r>
      <w:r w:rsidRPr="00B50443">
        <w:rPr>
          <w:sz w:val="24"/>
          <w:szCs w:val="24"/>
        </w:rPr>
        <w:t xml:space="preserve"> com remuneração mensal de </w:t>
      </w:r>
      <w:bookmarkStart w:id="2" w:name="_Hlk200436076"/>
      <w:r w:rsidRPr="00225B43">
        <w:rPr>
          <w:b/>
          <w:bCs/>
          <w:sz w:val="24"/>
          <w:szCs w:val="24"/>
        </w:rPr>
        <w:t>R$</w:t>
      </w:r>
      <w:r w:rsidR="00225B43" w:rsidRPr="00225B43">
        <w:rPr>
          <w:b/>
          <w:bCs/>
          <w:sz w:val="24"/>
          <w:szCs w:val="24"/>
        </w:rPr>
        <w:t>2</w:t>
      </w:r>
      <w:r w:rsidR="00225B43">
        <w:rPr>
          <w:b/>
          <w:bCs/>
          <w:sz w:val="24"/>
          <w:szCs w:val="24"/>
        </w:rPr>
        <w:t>.752,04</w:t>
      </w:r>
      <w:r w:rsidR="00204493">
        <w:rPr>
          <w:b/>
          <w:bCs/>
          <w:sz w:val="24"/>
          <w:szCs w:val="24"/>
        </w:rPr>
        <w:t xml:space="preserve"> </w:t>
      </w:r>
      <w:r w:rsidRPr="008E36C8">
        <w:rPr>
          <w:sz w:val="24"/>
          <w:szCs w:val="24"/>
        </w:rPr>
        <w:t xml:space="preserve">(dois </w:t>
      </w:r>
      <w:r w:rsidR="00204493">
        <w:rPr>
          <w:sz w:val="24"/>
          <w:szCs w:val="24"/>
        </w:rPr>
        <w:t>mil setecentos e cinquenta e dois reais e quatro</w:t>
      </w:r>
      <w:r w:rsidRPr="008E36C8">
        <w:rPr>
          <w:sz w:val="24"/>
          <w:szCs w:val="24"/>
        </w:rPr>
        <w:t xml:space="preserve"> centavos</w:t>
      </w:r>
      <w:bookmarkEnd w:id="2"/>
      <w:r w:rsidRPr="008E36C8">
        <w:rPr>
          <w:sz w:val="24"/>
          <w:szCs w:val="24"/>
        </w:rPr>
        <w:t>).</w:t>
      </w:r>
    </w:p>
    <w:p w14:paraId="6EA44A3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§1º</w:t>
      </w:r>
      <w:r w:rsidRPr="00B50443">
        <w:rPr>
          <w:sz w:val="24"/>
          <w:szCs w:val="24"/>
        </w:rPr>
        <w:t xml:space="preserve"> As atribuições e condições de trabalho da função de </w:t>
      </w:r>
      <w:bookmarkStart w:id="3" w:name="_Hlk131078537"/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Pr="00B50443">
        <w:rPr>
          <w:sz w:val="24"/>
          <w:szCs w:val="24"/>
        </w:rPr>
        <w:t xml:space="preserve"> são as seguintes:</w:t>
      </w:r>
    </w:p>
    <w:p w14:paraId="2FC15603" w14:textId="77777777" w:rsidR="009E1866" w:rsidRPr="00805B1C" w:rsidRDefault="009E1866" w:rsidP="009E1866">
      <w:pPr>
        <w:pStyle w:val="PargrafodaLista"/>
        <w:numPr>
          <w:ilvl w:val="0"/>
          <w:numId w:val="8"/>
        </w:numPr>
        <w:tabs>
          <w:tab w:val="left" w:pos="851"/>
          <w:tab w:val="left" w:pos="1276"/>
        </w:tabs>
        <w:adjustRightInd w:val="0"/>
        <w:ind w:left="851" w:firstLine="0"/>
        <w:jc w:val="both"/>
        <w:rPr>
          <w:rFonts w:eastAsia="Calibri"/>
          <w:sz w:val="24"/>
          <w:szCs w:val="24"/>
          <w:lang w:eastAsia="en-US"/>
        </w:rPr>
      </w:pPr>
      <w:bookmarkStart w:id="4" w:name="_Hlk131492399"/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DESCRIÇÃO SINTÉTICA: </w:t>
      </w:r>
      <w:r w:rsidRPr="00805B1C">
        <w:rPr>
          <w:rFonts w:eastAsia="Calibri"/>
          <w:sz w:val="24"/>
          <w:szCs w:val="24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</w:t>
      </w:r>
      <w:r>
        <w:rPr>
          <w:rFonts w:eastAsia="Calibri"/>
          <w:sz w:val="24"/>
          <w:szCs w:val="24"/>
          <w:lang w:eastAsia="en-US"/>
        </w:rPr>
        <w:t>s</w:t>
      </w:r>
      <w:r w:rsidRPr="00805B1C">
        <w:rPr>
          <w:rFonts w:eastAsia="Calibri"/>
          <w:sz w:val="24"/>
          <w:szCs w:val="24"/>
          <w:lang w:eastAsia="en-US"/>
        </w:rPr>
        <w:t xml:space="preserve"> questões Administrativas.</w:t>
      </w:r>
    </w:p>
    <w:p w14:paraId="270D8623" w14:textId="77777777" w:rsidR="009E1866" w:rsidRPr="005726DA" w:rsidRDefault="009E1866" w:rsidP="009E1866">
      <w:pPr>
        <w:adjustRightInd w:val="0"/>
        <w:ind w:left="851"/>
        <w:jc w:val="both"/>
        <w:rPr>
          <w:rFonts w:eastAsia="Calibri"/>
          <w:sz w:val="24"/>
          <w:szCs w:val="24"/>
          <w:lang w:eastAsia="en-US"/>
        </w:rPr>
      </w:pPr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B) DESCRIÇÃO ANALÍTICA: </w:t>
      </w:r>
      <w:r w:rsidRPr="005726DA">
        <w:rPr>
          <w:rFonts w:eastAsia="Calibri"/>
          <w:sz w:val="24"/>
          <w:szCs w:val="24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</w:t>
      </w:r>
      <w:r w:rsidRPr="005726DA">
        <w:rPr>
          <w:rFonts w:eastAsia="Calibri"/>
          <w:sz w:val="24"/>
          <w:szCs w:val="24"/>
          <w:lang w:eastAsia="en-US"/>
        </w:rPr>
        <w:lastRenderedPageBreak/>
        <w:t>integral da criança/estudante em seus 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ordem e disciplina; auxiliar o motorista no transporte escolar. Executar outras tarefas solicitadas pela chefia imediata, compatíveis com a função.</w:t>
      </w:r>
    </w:p>
    <w:p w14:paraId="4CDFA669" w14:textId="77777777" w:rsidR="009E1866" w:rsidRPr="00B50443" w:rsidRDefault="009E1866" w:rsidP="009E1866">
      <w:pPr>
        <w:adjustRightInd w:val="0"/>
        <w:ind w:left="851"/>
        <w:jc w:val="both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CONDIÇÕES DE TRABALHO:</w:t>
      </w:r>
    </w:p>
    <w:p w14:paraId="3AFFDEBD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GERAL: Carga horária semanal de 40 horas. </w:t>
      </w:r>
    </w:p>
    <w:p w14:paraId="0510D547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B) ESPECIAL: Sujeito ao uso de uniforme, a horário especial e a participação de treinamentos e cursos. </w:t>
      </w:r>
    </w:p>
    <w:p w14:paraId="71D2A562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REQUISITOS PARA PROVIMENTO: </w:t>
      </w:r>
    </w:p>
    <w:p w14:paraId="391FA154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INSTRUÇÃO: Ensino Médio </w:t>
      </w:r>
    </w:p>
    <w:p w14:paraId="0D7CEFC1" w14:textId="77777777" w:rsidR="009E1866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>B) IDADE: Mínima de 18 anos</w:t>
      </w:r>
    </w:p>
    <w:bookmarkEnd w:id="3"/>
    <w:bookmarkEnd w:id="4"/>
    <w:p w14:paraId="0D068998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§2°</w:t>
      </w:r>
      <w:r w:rsidRPr="00B50443">
        <w:rPr>
          <w:sz w:val="24"/>
          <w:szCs w:val="24"/>
        </w:rPr>
        <w:t xml:space="preserve"> O contrato de que trata o </w:t>
      </w:r>
      <w:r>
        <w:rPr>
          <w:sz w:val="24"/>
          <w:szCs w:val="24"/>
        </w:rPr>
        <w:t>caput</w:t>
      </w:r>
      <w:r w:rsidRPr="00B50443">
        <w:rPr>
          <w:sz w:val="24"/>
          <w:szCs w:val="24"/>
        </w:rPr>
        <w:t xml:space="preserve"> será de natureza administrativa, ficando assegurados ao contratado os direitos e deveres dos cargos de provimento efetivo de categorias funcionais</w:t>
      </w:r>
      <w:r>
        <w:rPr>
          <w:sz w:val="24"/>
          <w:szCs w:val="24"/>
        </w:rPr>
        <w:t xml:space="preserve"> semelhantes</w:t>
      </w:r>
      <w:r w:rsidRPr="00B50443">
        <w:rPr>
          <w:sz w:val="24"/>
          <w:szCs w:val="24"/>
        </w:rPr>
        <w:t xml:space="preserve"> previstos no Regime Jurídico dos Servidores Públicos Municipais, principalmente o disposto no art. 195 da Lei Municipal N°807/2012.</w:t>
      </w:r>
    </w:p>
    <w:p w14:paraId="4ED954D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§3°</w:t>
      </w:r>
      <w:r w:rsidRPr="00B50443">
        <w:rPr>
          <w:sz w:val="24"/>
          <w:szCs w:val="24"/>
        </w:rPr>
        <w:t xml:space="preserve"> Fica ainda assegurado ao contratado os seguintes direitos:</w:t>
      </w:r>
    </w:p>
    <w:p w14:paraId="0297FCD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 I - </w:t>
      </w:r>
      <w:proofErr w:type="gramStart"/>
      <w:r w:rsidRPr="00B50443">
        <w:rPr>
          <w:sz w:val="24"/>
          <w:szCs w:val="24"/>
        </w:rPr>
        <w:t>gratificação</w:t>
      </w:r>
      <w:proofErr w:type="gramEnd"/>
      <w:r w:rsidRPr="00B50443">
        <w:rPr>
          <w:sz w:val="24"/>
          <w:szCs w:val="24"/>
        </w:rPr>
        <w:t xml:space="preserve"> natalina proporcional ao tempo de contrato;</w:t>
      </w:r>
    </w:p>
    <w:p w14:paraId="1BCC9ECD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II - </w:t>
      </w:r>
      <w:proofErr w:type="gramStart"/>
      <w:r w:rsidRPr="00B50443">
        <w:rPr>
          <w:sz w:val="24"/>
          <w:szCs w:val="24"/>
        </w:rPr>
        <w:t>férias</w:t>
      </w:r>
      <w:proofErr w:type="gramEnd"/>
      <w:r w:rsidRPr="00B50443">
        <w:rPr>
          <w:sz w:val="24"/>
          <w:szCs w:val="24"/>
        </w:rPr>
        <w:t xml:space="preserve"> proporcionais ao tempo de contrato;</w:t>
      </w:r>
    </w:p>
    <w:p w14:paraId="13F4E34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III - inscrição no Regime Geral de Previdência Social - INSS;</w:t>
      </w:r>
    </w:p>
    <w:p w14:paraId="34BF4214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IV - Auxílio Alimentação;</w:t>
      </w:r>
    </w:p>
    <w:p w14:paraId="2856D0B5" w14:textId="41FB0899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§4°</w:t>
      </w:r>
      <w:r w:rsidRPr="00B50443">
        <w:rPr>
          <w:sz w:val="24"/>
          <w:szCs w:val="24"/>
        </w:rPr>
        <w:t xml:space="preserve"> A contratação será por prazo determinado tendo como </w:t>
      </w:r>
      <w:r w:rsidRPr="00B50443">
        <w:rPr>
          <w:b/>
          <w:bCs/>
          <w:sz w:val="24"/>
          <w:szCs w:val="24"/>
        </w:rPr>
        <w:t>limite a data de 31 de dezembro de 202</w:t>
      </w:r>
      <w:r w:rsidR="00204493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  <w:r w:rsidRPr="00B50443">
        <w:rPr>
          <w:sz w:val="24"/>
          <w:szCs w:val="24"/>
        </w:rPr>
        <w:t xml:space="preserve"> As partes podem rescindir o presente contrato antes de seu término, devendo a denúncia ao contrato ser notificada por escrito para outra com antecedência mínima de 10 (dez) dias.</w:t>
      </w:r>
    </w:p>
    <w:p w14:paraId="2591889F" w14:textId="54E32748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§5º.</w:t>
      </w:r>
      <w:r w:rsidRPr="00B50443">
        <w:rPr>
          <w:sz w:val="24"/>
          <w:szCs w:val="24"/>
        </w:rPr>
        <w:t xml:space="preserve"> O valor estabelecido no “</w:t>
      </w:r>
      <w:r w:rsidRPr="00B50443">
        <w:rPr>
          <w:i/>
          <w:iCs/>
          <w:sz w:val="24"/>
          <w:szCs w:val="24"/>
        </w:rPr>
        <w:t>caput</w:t>
      </w:r>
      <w:r w:rsidRPr="00B50443">
        <w:rPr>
          <w:sz w:val="24"/>
          <w:szCs w:val="24"/>
        </w:rPr>
        <w:t>” deste artigo será reajustado na mesma data e índice que o dos vencimentos e vantagens dos servidores públicos municipais, quando houver</w:t>
      </w:r>
      <w:r w:rsidR="00225B43">
        <w:rPr>
          <w:sz w:val="24"/>
          <w:szCs w:val="24"/>
        </w:rPr>
        <w:t>.</w:t>
      </w:r>
    </w:p>
    <w:p w14:paraId="69EEA97C" w14:textId="77777777" w:rsidR="00225B43" w:rsidRDefault="00225B43" w:rsidP="009E1866">
      <w:pPr>
        <w:spacing w:line="276" w:lineRule="auto"/>
        <w:jc w:val="both"/>
        <w:rPr>
          <w:sz w:val="24"/>
          <w:szCs w:val="24"/>
        </w:rPr>
      </w:pPr>
    </w:p>
    <w:p w14:paraId="4E836CA3" w14:textId="5E498394" w:rsidR="009E1866" w:rsidRDefault="00225B43" w:rsidP="0069387C">
      <w:pPr>
        <w:spacing w:line="276" w:lineRule="auto"/>
        <w:ind w:firstLine="709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lastRenderedPageBreak/>
        <w:t>Art. 2º</w:t>
      </w:r>
      <w:r>
        <w:rPr>
          <w:sz w:val="24"/>
          <w:szCs w:val="24"/>
        </w:rPr>
        <w:t xml:space="preserve"> </w:t>
      </w:r>
      <w:r w:rsidR="009E1866" w:rsidRPr="00B50443">
        <w:rPr>
          <w:sz w:val="24"/>
          <w:szCs w:val="24"/>
        </w:rPr>
        <w:t>A abertura de inscrições e realização do Processo Seletivo Simplificado de que trata o caput do</w:t>
      </w:r>
      <w:r>
        <w:rPr>
          <w:sz w:val="24"/>
          <w:szCs w:val="24"/>
        </w:rPr>
        <w:t>s</w:t>
      </w:r>
      <w:r w:rsidR="009E1866" w:rsidRPr="00B50443">
        <w:rPr>
          <w:sz w:val="24"/>
          <w:szCs w:val="24"/>
        </w:rPr>
        <w:t xml:space="preserve"> artigo</w:t>
      </w:r>
      <w:r>
        <w:rPr>
          <w:sz w:val="24"/>
          <w:szCs w:val="24"/>
        </w:rPr>
        <w:t>s</w:t>
      </w:r>
      <w:r w:rsidR="009E1866" w:rsidRPr="00B50443">
        <w:rPr>
          <w:sz w:val="24"/>
          <w:szCs w:val="24"/>
        </w:rPr>
        <w:t xml:space="preserve"> 1º</w:t>
      </w:r>
      <w:r>
        <w:rPr>
          <w:sz w:val="24"/>
          <w:szCs w:val="24"/>
        </w:rPr>
        <w:t xml:space="preserve"> e 2º</w:t>
      </w:r>
      <w:r w:rsidR="009E1866" w:rsidRPr="00B50443">
        <w:rPr>
          <w:sz w:val="24"/>
          <w:szCs w:val="24"/>
        </w:rPr>
        <w:t>, terá suas normas especificadas e divulgadas por meio de Edital, nos termos estabelecidos na presente Lei.</w:t>
      </w:r>
    </w:p>
    <w:p w14:paraId="355BE6D9" w14:textId="270770A4" w:rsidR="00225B43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t>§1º</w:t>
      </w:r>
      <w:r>
        <w:rPr>
          <w:sz w:val="24"/>
          <w:szCs w:val="24"/>
        </w:rPr>
        <w:t xml:space="preserve"> </w:t>
      </w:r>
      <w:r w:rsidRPr="00B84AA4">
        <w:rPr>
          <w:sz w:val="24"/>
          <w:szCs w:val="24"/>
        </w:rPr>
        <w:t>A</w:t>
      </w:r>
      <w:r>
        <w:rPr>
          <w:sz w:val="24"/>
          <w:szCs w:val="24"/>
        </w:rPr>
        <w:t>s</w:t>
      </w:r>
      <w:r w:rsidRPr="00B84AA4">
        <w:rPr>
          <w:sz w:val="24"/>
          <w:szCs w:val="24"/>
        </w:rPr>
        <w:t xml:space="preserve"> contrataç</w:t>
      </w:r>
      <w:r>
        <w:rPr>
          <w:sz w:val="24"/>
          <w:szCs w:val="24"/>
        </w:rPr>
        <w:t>ões</w:t>
      </w:r>
      <w:r w:rsidRPr="00B84AA4">
        <w:rPr>
          <w:sz w:val="24"/>
          <w:szCs w:val="24"/>
        </w:rPr>
        <w:t xml:space="preserve"> temporária</w:t>
      </w:r>
      <w:r>
        <w:rPr>
          <w:sz w:val="24"/>
          <w:szCs w:val="24"/>
        </w:rPr>
        <w:t>s</w:t>
      </w:r>
      <w:r w:rsidRPr="00B84AA4">
        <w:rPr>
          <w:sz w:val="24"/>
          <w:szCs w:val="24"/>
        </w:rPr>
        <w:t xml:space="preserve"> de </w:t>
      </w:r>
      <w:r>
        <w:rPr>
          <w:sz w:val="24"/>
          <w:szCs w:val="24"/>
        </w:rPr>
        <w:t>profissionais</w:t>
      </w:r>
      <w:r w:rsidRPr="00B84AA4">
        <w:rPr>
          <w:sz w:val="24"/>
          <w:szCs w:val="24"/>
        </w:rPr>
        <w:t xml:space="preserve"> de que trata </w:t>
      </w:r>
      <w:r>
        <w:rPr>
          <w:sz w:val="24"/>
          <w:szCs w:val="24"/>
        </w:rPr>
        <w:t>esta lei</w:t>
      </w:r>
      <w:r w:rsidRPr="00B84AA4">
        <w:rPr>
          <w:sz w:val="24"/>
          <w:szCs w:val="24"/>
        </w:rPr>
        <w:t xml:space="preserve">, tem por finalidade atender a demanda </w:t>
      </w:r>
      <w:r>
        <w:rPr>
          <w:sz w:val="24"/>
          <w:szCs w:val="24"/>
        </w:rPr>
        <w:t xml:space="preserve">da </w:t>
      </w:r>
      <w:r w:rsidRPr="009D6E28">
        <w:rPr>
          <w:sz w:val="24"/>
          <w:szCs w:val="24"/>
        </w:rPr>
        <w:t xml:space="preserve">Secretaria </w:t>
      </w:r>
      <w:r>
        <w:rPr>
          <w:sz w:val="24"/>
          <w:szCs w:val="24"/>
        </w:rPr>
        <w:t>Municipal de Educação, Cultura e Desporto decorrentes de afastamentos, licenças, aposentadorias, turmas, entre outros</w:t>
      </w:r>
      <w:r w:rsidRPr="009D6E28">
        <w:rPr>
          <w:sz w:val="24"/>
          <w:szCs w:val="24"/>
        </w:rPr>
        <w:t>.</w:t>
      </w:r>
    </w:p>
    <w:p w14:paraId="21B3E2A2" w14:textId="0B756BF3" w:rsidR="00225B43" w:rsidRPr="00B84AA4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§2º</w:t>
      </w:r>
      <w:r>
        <w:rPr>
          <w:sz w:val="24"/>
          <w:szCs w:val="24"/>
        </w:rPr>
        <w:t xml:space="preserve"> Não há lista de concurso válido, motivo pelo qual se faz necessária a contratação temporária.</w:t>
      </w:r>
    </w:p>
    <w:p w14:paraId="22EB98E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4356DBFF" w14:textId="35170951" w:rsidR="009E1866" w:rsidRPr="000A24E7" w:rsidRDefault="009E1866" w:rsidP="009E1866">
      <w:pPr>
        <w:jc w:val="both"/>
        <w:rPr>
          <w:rFonts w:eastAsia="OratorBT-FifteenPitch"/>
          <w:bCs/>
          <w:kern w:val="2"/>
          <w:sz w:val="24"/>
          <w:szCs w:val="24"/>
          <w:lang w:eastAsia="zh-CN" w:bidi="hi-IN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69387C">
        <w:rPr>
          <w:b/>
          <w:bCs/>
          <w:sz w:val="24"/>
          <w:szCs w:val="24"/>
        </w:rPr>
        <w:t>3</w:t>
      </w:r>
      <w:r w:rsidRPr="00B50443">
        <w:rPr>
          <w:b/>
          <w:bCs/>
          <w:sz w:val="24"/>
          <w:szCs w:val="24"/>
        </w:rPr>
        <w:t xml:space="preserve">º 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Para atender a contratação objeto desta lei, utilizar-se-á as seguintes dotações orçamentárias</w:t>
      </w:r>
      <w:r>
        <w:rPr>
          <w:rFonts w:eastAsia="OratorBT-FifteenPitch"/>
          <w:bCs/>
          <w:kern w:val="2"/>
          <w:sz w:val="24"/>
          <w:szCs w:val="24"/>
          <w:lang w:eastAsia="zh-CN" w:bidi="hi-IN"/>
        </w:rPr>
        <w:t>, conforme o caso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:</w:t>
      </w:r>
    </w:p>
    <w:p w14:paraId="764290F0" w14:textId="77777777" w:rsidR="009E1866" w:rsidRPr="000A24E7" w:rsidRDefault="009E1866" w:rsidP="009E1866">
      <w:pPr>
        <w:widowControl w:val="0"/>
        <w:autoSpaceDE/>
        <w:autoSpaceDN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087DF89B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bookmarkStart w:id="5" w:name="_Hlk165876354"/>
      <w:bookmarkStart w:id="6" w:name="_Hlk190157974"/>
      <w:r w:rsidRPr="002162F6">
        <w:rPr>
          <w:rFonts w:eastAsia="SimSun"/>
          <w:kern w:val="2"/>
          <w:sz w:val="24"/>
          <w:szCs w:val="24"/>
          <w:lang w:eastAsia="zh-CN" w:bidi="hi-IN"/>
        </w:rPr>
        <w:t>8 SECRET. DE EDUCAÇÃO, CULTURA E DESPORTO</w:t>
      </w:r>
    </w:p>
    <w:p w14:paraId="63B717C4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2 EDUCAÇÃO INFANTIL</w:t>
      </w:r>
    </w:p>
    <w:p w14:paraId="0217A2A8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12.365.0080.2016 Manut. </w:t>
      </w:r>
      <w:proofErr w:type="spellStart"/>
      <w:r w:rsidRPr="002162F6">
        <w:rPr>
          <w:rFonts w:eastAsia="SimSun"/>
          <w:kern w:val="2"/>
          <w:sz w:val="24"/>
          <w:szCs w:val="24"/>
          <w:lang w:eastAsia="zh-CN" w:bidi="hi-IN"/>
        </w:rPr>
        <w:t>Desenv</w:t>
      </w:r>
      <w:proofErr w:type="spellEnd"/>
      <w:r w:rsidRPr="002162F6">
        <w:rPr>
          <w:rFonts w:eastAsia="SimSun"/>
          <w:kern w:val="2"/>
          <w:sz w:val="24"/>
          <w:szCs w:val="24"/>
          <w:lang w:eastAsia="zh-CN" w:bidi="hi-IN"/>
        </w:rPr>
        <w:t>. Ativ. Esc. Educ. Infantil</w:t>
      </w:r>
    </w:p>
    <w:p w14:paraId="5FC7C273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3.3.1.90.04. Contratação por tempo determinado - Conta nº 81800 </w:t>
      </w:r>
    </w:p>
    <w:p w14:paraId="0D7B9132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3.3.1.90.13. Obrigações patronais - Conta nº 820600 </w:t>
      </w:r>
    </w:p>
    <w:p w14:paraId="587DE65B" w14:textId="77777777" w:rsid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3.3.3.90.46. Auxílio-alimentação - Conta nº 801700 </w:t>
      </w:r>
    </w:p>
    <w:bookmarkEnd w:id="5"/>
    <w:p w14:paraId="70FB1DED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bookmarkEnd w:id="6"/>
    <w:p w14:paraId="5B66D022" w14:textId="15E453AB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805B1C">
        <w:rPr>
          <w:b/>
          <w:bCs/>
          <w:sz w:val="24"/>
          <w:szCs w:val="24"/>
        </w:rPr>
        <w:tab/>
        <w:t xml:space="preserve">Art. </w:t>
      </w:r>
      <w:r w:rsidR="0069387C">
        <w:rPr>
          <w:b/>
          <w:bCs/>
          <w:sz w:val="24"/>
          <w:szCs w:val="24"/>
        </w:rPr>
        <w:t>4</w:t>
      </w:r>
      <w:r w:rsidRPr="00805B1C">
        <w:rPr>
          <w:b/>
          <w:bCs/>
          <w:sz w:val="24"/>
          <w:szCs w:val="24"/>
        </w:rPr>
        <w:t>°</w:t>
      </w:r>
      <w:r w:rsidRPr="00805B1C">
        <w:rPr>
          <w:sz w:val="24"/>
          <w:szCs w:val="24"/>
        </w:rPr>
        <w:t xml:space="preserve"> Faz parte da presente Lei</w:t>
      </w:r>
      <w:r w:rsidRPr="00B50443">
        <w:rPr>
          <w:sz w:val="24"/>
          <w:szCs w:val="24"/>
        </w:rPr>
        <w:t xml:space="preserve"> a minuta do Contrato Administrativo de Serviço Temporário anex</w:t>
      </w:r>
      <w:r>
        <w:rPr>
          <w:sz w:val="24"/>
          <w:szCs w:val="24"/>
        </w:rPr>
        <w:t>o I</w:t>
      </w:r>
      <w:r w:rsidRPr="00B50443">
        <w:rPr>
          <w:sz w:val="24"/>
          <w:szCs w:val="24"/>
        </w:rPr>
        <w:t>.</w:t>
      </w:r>
    </w:p>
    <w:p w14:paraId="55355088" w14:textId="77777777" w:rsidR="00A42897" w:rsidRDefault="00A42897" w:rsidP="009E1866">
      <w:pPr>
        <w:spacing w:line="276" w:lineRule="auto"/>
        <w:jc w:val="both"/>
        <w:rPr>
          <w:sz w:val="24"/>
          <w:szCs w:val="24"/>
        </w:rPr>
      </w:pPr>
    </w:p>
    <w:p w14:paraId="5D75AB72" w14:textId="77777777" w:rsidR="00164302" w:rsidRPr="00164302" w:rsidRDefault="00A42897" w:rsidP="00164302">
      <w:p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Pr="00A42897">
        <w:rPr>
          <w:b/>
          <w:bCs/>
          <w:sz w:val="24"/>
          <w:szCs w:val="24"/>
        </w:rPr>
        <w:t xml:space="preserve">Art. </w:t>
      </w:r>
      <w:r w:rsidR="0069387C">
        <w:rPr>
          <w:b/>
          <w:bCs/>
          <w:sz w:val="24"/>
          <w:szCs w:val="24"/>
        </w:rPr>
        <w:t>5</w:t>
      </w:r>
      <w:r w:rsidRPr="00A42897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="00164302" w:rsidRPr="00164302">
        <w:rPr>
          <w:bCs/>
          <w:sz w:val="24"/>
          <w:szCs w:val="24"/>
        </w:rPr>
        <w:t xml:space="preserve">Fica o Poder Executivo autorizado a abrir </w:t>
      </w:r>
      <w:r w:rsidR="00164302" w:rsidRPr="00164302">
        <w:rPr>
          <w:b/>
          <w:sz w:val="24"/>
          <w:szCs w:val="24"/>
        </w:rPr>
        <w:t>Crédito Adicional Suplementar</w:t>
      </w:r>
      <w:r w:rsidR="00164302" w:rsidRPr="00164302">
        <w:rPr>
          <w:bCs/>
          <w:sz w:val="24"/>
          <w:szCs w:val="24"/>
        </w:rPr>
        <w:t xml:space="preserve"> no valor de </w:t>
      </w:r>
      <w:bookmarkStart w:id="7" w:name="OLE_LINK3"/>
      <w:r w:rsidR="00164302" w:rsidRPr="00164302">
        <w:rPr>
          <w:bCs/>
          <w:sz w:val="24"/>
          <w:szCs w:val="24"/>
        </w:rPr>
        <w:t xml:space="preserve">R$ 12.400,00 (doze mil e quatrocentos reais) </w:t>
      </w:r>
      <w:bookmarkEnd w:id="7"/>
      <w:r w:rsidR="00164302" w:rsidRPr="00164302">
        <w:rPr>
          <w:bCs/>
          <w:sz w:val="24"/>
          <w:szCs w:val="24"/>
        </w:rPr>
        <w:t>no Orçamento de 2025, Lei Municipal n° 1550, de 10 de dezembro de 2024, nas seguintes dotações:</w:t>
      </w:r>
    </w:p>
    <w:p w14:paraId="063F2842" w14:textId="77777777" w:rsidR="00164302" w:rsidRPr="00164302" w:rsidRDefault="00164302" w:rsidP="00164302">
      <w:pPr>
        <w:spacing w:line="276" w:lineRule="auto"/>
        <w:jc w:val="both"/>
        <w:rPr>
          <w:bCs/>
          <w:sz w:val="24"/>
          <w:szCs w:val="24"/>
        </w:rPr>
      </w:pPr>
    </w:p>
    <w:p w14:paraId="3FF81869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8 SECRET. DE EDUCAÇÃO, CULTURA E DESPORTO</w:t>
      </w:r>
    </w:p>
    <w:p w14:paraId="2BCD42F8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2 EDUCAÇÃO INFANTIL</w:t>
      </w:r>
    </w:p>
    <w:p w14:paraId="7C8F013A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12 Educação</w:t>
      </w:r>
    </w:p>
    <w:p w14:paraId="152F05CF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12.365 Educação Infantil</w:t>
      </w:r>
    </w:p>
    <w:p w14:paraId="47FE93DD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12.365.0080 Educação de Crianças de 0 a 6 anos</w:t>
      </w:r>
    </w:p>
    <w:p w14:paraId="0C7B71EF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 xml:space="preserve">12.365.0080.2016 Manut. </w:t>
      </w:r>
      <w:proofErr w:type="spellStart"/>
      <w:r w:rsidRPr="00164302">
        <w:rPr>
          <w:bCs/>
          <w:sz w:val="24"/>
          <w:szCs w:val="24"/>
        </w:rPr>
        <w:t>Desenv</w:t>
      </w:r>
      <w:proofErr w:type="spellEnd"/>
      <w:r w:rsidRPr="00164302">
        <w:rPr>
          <w:bCs/>
          <w:sz w:val="24"/>
          <w:szCs w:val="24"/>
        </w:rPr>
        <w:t>. Ativ. Esc. Educ. Infantil</w:t>
      </w:r>
    </w:p>
    <w:p w14:paraId="76CE9FD5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3.3.1.90.04. Contratação por tempo determinado</w:t>
      </w:r>
    </w:p>
    <w:p w14:paraId="6FD6AF8D" w14:textId="4178ABF9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 xml:space="preserve">Conta nº 81800 (Recurso STN 500) </w:t>
      </w:r>
      <w:r>
        <w:rPr>
          <w:bCs/>
          <w:sz w:val="24"/>
          <w:szCs w:val="24"/>
        </w:rPr>
        <w:t>..........................</w:t>
      </w:r>
      <w:r w:rsidRPr="00164302">
        <w:rPr>
          <w:bCs/>
          <w:sz w:val="24"/>
          <w:szCs w:val="24"/>
        </w:rPr>
        <w:t>R$ 11.000,00</w:t>
      </w:r>
    </w:p>
    <w:p w14:paraId="1A19BA1F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3.3.1.90.13. Obrigações patronais</w:t>
      </w:r>
    </w:p>
    <w:p w14:paraId="68060183" w14:textId="629C64CD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 xml:space="preserve">Conta nº 820600 (Recurso STN </w:t>
      </w:r>
      <w:proofErr w:type="gramStart"/>
      <w:r w:rsidRPr="00164302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</w:t>
      </w:r>
      <w:proofErr w:type="gramEnd"/>
      <w:r w:rsidRPr="00164302">
        <w:rPr>
          <w:bCs/>
          <w:sz w:val="24"/>
          <w:szCs w:val="24"/>
        </w:rPr>
        <w:t>R$ 1.400,00</w:t>
      </w:r>
    </w:p>
    <w:p w14:paraId="4974FF04" w14:textId="77777777" w:rsidR="00164302" w:rsidRPr="00164302" w:rsidRDefault="00164302" w:rsidP="00164302">
      <w:pPr>
        <w:spacing w:line="276" w:lineRule="auto"/>
        <w:jc w:val="both"/>
        <w:rPr>
          <w:bCs/>
          <w:sz w:val="24"/>
          <w:szCs w:val="24"/>
        </w:rPr>
      </w:pPr>
    </w:p>
    <w:p w14:paraId="3E14B6EF" w14:textId="5F0E1F21" w:rsidR="00164302" w:rsidRPr="00164302" w:rsidRDefault="00164302" w:rsidP="00164302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64302">
        <w:rPr>
          <w:b/>
          <w:sz w:val="24"/>
          <w:szCs w:val="24"/>
        </w:rPr>
        <w:t>Art. 6º</w:t>
      </w:r>
      <w:r>
        <w:rPr>
          <w:bCs/>
          <w:sz w:val="24"/>
          <w:szCs w:val="24"/>
        </w:rPr>
        <w:t xml:space="preserve"> </w:t>
      </w:r>
      <w:r w:rsidRPr="00164302">
        <w:rPr>
          <w:bCs/>
          <w:sz w:val="24"/>
          <w:szCs w:val="24"/>
        </w:rPr>
        <w:t xml:space="preserve">Para atender as despesas previstas no artigo </w:t>
      </w:r>
      <w:r>
        <w:rPr>
          <w:bCs/>
          <w:sz w:val="24"/>
          <w:szCs w:val="24"/>
        </w:rPr>
        <w:t>5</w:t>
      </w:r>
      <w:r w:rsidRPr="00164302">
        <w:rPr>
          <w:bCs/>
          <w:sz w:val="24"/>
          <w:szCs w:val="24"/>
        </w:rPr>
        <w:t>º servirá como recurso a redução no valor de R$ 12.400,00 (doze mil e quatrocentos reais) das seguintes dotações orçamentárias:</w:t>
      </w:r>
    </w:p>
    <w:p w14:paraId="3BBABE2D" w14:textId="77777777" w:rsidR="00164302" w:rsidRPr="00164302" w:rsidRDefault="00164302" w:rsidP="00164302">
      <w:pPr>
        <w:spacing w:line="276" w:lineRule="auto"/>
        <w:jc w:val="both"/>
        <w:rPr>
          <w:bCs/>
          <w:sz w:val="24"/>
          <w:szCs w:val="24"/>
        </w:rPr>
      </w:pPr>
    </w:p>
    <w:p w14:paraId="061E858A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8 SECRET. DE EDUCAÇÃO, CULTURA E DESPORTO</w:t>
      </w:r>
    </w:p>
    <w:p w14:paraId="5BF5B3A8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2 EDUCAÇÃO INFANTIL</w:t>
      </w:r>
    </w:p>
    <w:p w14:paraId="7BFA1A88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lastRenderedPageBreak/>
        <w:t>12 Educação</w:t>
      </w:r>
    </w:p>
    <w:p w14:paraId="44D8BFD4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12.365 Educação Infantil</w:t>
      </w:r>
    </w:p>
    <w:p w14:paraId="4A43FB8F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12.365.0080 Educação de Crianças de 0 a 6 anos</w:t>
      </w:r>
    </w:p>
    <w:p w14:paraId="2D168B18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 xml:space="preserve">12.365.0080.2016 Manut. </w:t>
      </w:r>
      <w:proofErr w:type="spellStart"/>
      <w:r w:rsidRPr="00164302">
        <w:rPr>
          <w:bCs/>
          <w:sz w:val="24"/>
          <w:szCs w:val="24"/>
        </w:rPr>
        <w:t>Desenv</w:t>
      </w:r>
      <w:proofErr w:type="spellEnd"/>
      <w:r w:rsidRPr="00164302">
        <w:rPr>
          <w:bCs/>
          <w:sz w:val="24"/>
          <w:szCs w:val="24"/>
        </w:rPr>
        <w:t>. Ativ. Esc. Educ. Infantil</w:t>
      </w:r>
    </w:p>
    <w:p w14:paraId="54E2F202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 xml:space="preserve">3.3.1.90.11. Vencimentos e </w:t>
      </w:r>
      <w:proofErr w:type="spellStart"/>
      <w:r w:rsidRPr="00164302">
        <w:rPr>
          <w:bCs/>
          <w:sz w:val="24"/>
          <w:szCs w:val="24"/>
        </w:rPr>
        <w:t>vantag</w:t>
      </w:r>
      <w:proofErr w:type="spellEnd"/>
      <w:r w:rsidRPr="00164302">
        <w:rPr>
          <w:bCs/>
          <w:sz w:val="24"/>
          <w:szCs w:val="24"/>
        </w:rPr>
        <w:t xml:space="preserve">. fixas - </w:t>
      </w:r>
      <w:proofErr w:type="spellStart"/>
      <w:r w:rsidRPr="00164302">
        <w:rPr>
          <w:bCs/>
          <w:sz w:val="24"/>
          <w:szCs w:val="24"/>
        </w:rPr>
        <w:t>pes</w:t>
      </w:r>
      <w:proofErr w:type="spellEnd"/>
      <w:r w:rsidRPr="00164302">
        <w:rPr>
          <w:bCs/>
          <w:sz w:val="24"/>
          <w:szCs w:val="24"/>
        </w:rPr>
        <w:t>. civil</w:t>
      </w:r>
    </w:p>
    <w:p w14:paraId="216B0BD9" w14:textId="51ECBD0C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 xml:space="preserve">Conta nº 80900 (Recurso STN 500) </w:t>
      </w:r>
      <w:r>
        <w:rPr>
          <w:bCs/>
          <w:sz w:val="24"/>
          <w:szCs w:val="24"/>
        </w:rPr>
        <w:t>.........................</w:t>
      </w:r>
      <w:r w:rsidRPr="00164302">
        <w:rPr>
          <w:bCs/>
          <w:sz w:val="24"/>
          <w:szCs w:val="24"/>
        </w:rPr>
        <w:t>R$ 11.000,00</w:t>
      </w:r>
    </w:p>
    <w:p w14:paraId="22B2447F" w14:textId="77777777" w:rsidR="00164302" w:rsidRPr="00164302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>3.3.1.91.13. Contribuições patronais</w:t>
      </w:r>
    </w:p>
    <w:p w14:paraId="0B762C41" w14:textId="1C7E4381" w:rsidR="00A42897" w:rsidRDefault="00164302" w:rsidP="0016430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64302">
        <w:rPr>
          <w:bCs/>
          <w:sz w:val="24"/>
          <w:szCs w:val="24"/>
        </w:rPr>
        <w:t xml:space="preserve">Conta nº 381000 (Recurso STN </w:t>
      </w:r>
      <w:proofErr w:type="gramStart"/>
      <w:r w:rsidRPr="00164302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</w:t>
      </w:r>
      <w:proofErr w:type="gramEnd"/>
      <w:r w:rsidRPr="00164302">
        <w:rPr>
          <w:bCs/>
          <w:sz w:val="24"/>
          <w:szCs w:val="24"/>
        </w:rPr>
        <w:t>R$ 1.400,00</w:t>
      </w:r>
    </w:p>
    <w:p w14:paraId="4B8ED261" w14:textId="77777777" w:rsidR="00164302" w:rsidRPr="00A42897" w:rsidRDefault="00164302" w:rsidP="00164302">
      <w:pPr>
        <w:spacing w:line="276" w:lineRule="auto"/>
        <w:ind w:left="1134"/>
        <w:jc w:val="both"/>
        <w:rPr>
          <w:sz w:val="24"/>
          <w:szCs w:val="24"/>
        </w:rPr>
      </w:pPr>
    </w:p>
    <w:p w14:paraId="78A2C2E1" w14:textId="63AC5236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69387C">
        <w:rPr>
          <w:b/>
          <w:bCs/>
          <w:sz w:val="24"/>
          <w:szCs w:val="24"/>
        </w:rPr>
        <w:t>7</w:t>
      </w:r>
      <w:r w:rsidRPr="00B50443">
        <w:rPr>
          <w:b/>
          <w:bCs/>
          <w:sz w:val="24"/>
          <w:szCs w:val="24"/>
        </w:rPr>
        <w:t>°</w:t>
      </w:r>
      <w:r w:rsidRPr="00B50443">
        <w:rPr>
          <w:sz w:val="24"/>
          <w:szCs w:val="24"/>
        </w:rPr>
        <w:t xml:space="preserve"> Esta Lei entra em vigor na data de sua publicação.</w:t>
      </w:r>
    </w:p>
    <w:p w14:paraId="171B2ECC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08DF01BC" w14:textId="37BD9903" w:rsidR="009E1866" w:rsidRPr="00B50443" w:rsidRDefault="009E1866" w:rsidP="009E1866">
      <w:pPr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  <w:r w:rsidRPr="00B50443">
        <w:rPr>
          <w:sz w:val="24"/>
          <w:szCs w:val="24"/>
        </w:rPr>
        <w:t xml:space="preserve">                              </w:t>
      </w:r>
      <w:r w:rsidRPr="00B50443">
        <w:rPr>
          <w:bCs/>
          <w:color w:val="000000"/>
          <w:sz w:val="24"/>
          <w:szCs w:val="24"/>
        </w:rPr>
        <w:t xml:space="preserve">Presidente Lucena, </w:t>
      </w:r>
      <w:r w:rsidR="00204493">
        <w:rPr>
          <w:bCs/>
          <w:color w:val="000000"/>
          <w:sz w:val="24"/>
          <w:szCs w:val="24"/>
        </w:rPr>
        <w:t>0</w:t>
      </w:r>
      <w:r w:rsidR="0069387C">
        <w:rPr>
          <w:bCs/>
          <w:color w:val="000000"/>
          <w:sz w:val="24"/>
          <w:szCs w:val="24"/>
        </w:rPr>
        <w:t>9</w:t>
      </w:r>
      <w:r w:rsidR="00204493">
        <w:rPr>
          <w:bCs/>
          <w:color w:val="000000"/>
          <w:sz w:val="24"/>
          <w:szCs w:val="24"/>
        </w:rPr>
        <w:t xml:space="preserve"> de setembro</w:t>
      </w:r>
      <w:r>
        <w:rPr>
          <w:bCs/>
          <w:color w:val="000000"/>
          <w:sz w:val="24"/>
          <w:szCs w:val="24"/>
        </w:rPr>
        <w:t xml:space="preserve"> de 2025</w:t>
      </w:r>
      <w:r w:rsidRPr="00B50443">
        <w:rPr>
          <w:bCs/>
          <w:color w:val="000000"/>
          <w:sz w:val="24"/>
          <w:szCs w:val="24"/>
        </w:rPr>
        <w:t>.</w:t>
      </w:r>
    </w:p>
    <w:p w14:paraId="6E52308F" w14:textId="77777777" w:rsidR="009E1866" w:rsidRPr="00B50443" w:rsidRDefault="009E1866" w:rsidP="009E1866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21DBEAE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2A29063C" w14:textId="77777777" w:rsidR="009E1866" w:rsidRPr="00B50443" w:rsidRDefault="009E1866" w:rsidP="009E1866">
      <w:pPr>
        <w:widowControl w:val="0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02E0EA4B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  <w:r w:rsidRPr="00B50443">
        <w:rPr>
          <w:bCs/>
          <w:color w:val="000000"/>
          <w:sz w:val="24"/>
          <w:szCs w:val="24"/>
        </w:rPr>
        <w:t>Prefeito Municipal</w:t>
      </w:r>
    </w:p>
    <w:p w14:paraId="0988DF18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2BA0B42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77CE2F3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4CA2803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77C6782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540B10C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9CB4802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CB3207B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18C0D31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AB0480B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87C872D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64B3E23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D3320E1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59ECFBA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1CC7CAE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7573892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83EF858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B2765EB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3C95E2D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A6C20D9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AC44B04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30EF2F9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678B864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865764D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D7B838D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01E923F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3CFD559" w14:textId="77777777" w:rsidR="003654B7" w:rsidRDefault="003654B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433C7F9" w14:textId="77777777" w:rsidR="003654B7" w:rsidRDefault="003654B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A8AE830" w14:textId="77777777" w:rsidR="003654B7" w:rsidRDefault="003654B7" w:rsidP="003654B7">
      <w:pPr>
        <w:tabs>
          <w:tab w:val="left" w:pos="2136"/>
        </w:tabs>
      </w:pPr>
    </w:p>
    <w:p w14:paraId="7DFA3CB8" w14:textId="77777777" w:rsidR="003654B7" w:rsidRDefault="003654B7" w:rsidP="003654B7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JUSTIFICATIVA AO PROJETO DE LEI N° 049, DE 09 DE SETEMBRO DE 2025.</w:t>
      </w:r>
    </w:p>
    <w:p w14:paraId="03F86365" w14:textId="77777777" w:rsidR="003654B7" w:rsidRDefault="003654B7" w:rsidP="003654B7">
      <w:pPr>
        <w:spacing w:before="120" w:after="120"/>
        <w:jc w:val="center"/>
        <w:rPr>
          <w:b/>
          <w:bCs/>
          <w:sz w:val="24"/>
          <w:szCs w:val="24"/>
          <w:u w:val="single"/>
        </w:rPr>
      </w:pPr>
    </w:p>
    <w:p w14:paraId="6B09D99A" w14:textId="77777777" w:rsidR="003654B7" w:rsidRDefault="003654B7" w:rsidP="003654B7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de Lei nº 049/2025 </w:t>
      </w:r>
      <w:r>
        <w:rPr>
          <w:b/>
          <w:bCs/>
          <w:sz w:val="24"/>
          <w:szCs w:val="24"/>
        </w:rPr>
        <w:t>EM REGIME DE URGÊNCIA</w:t>
      </w:r>
      <w:r>
        <w:rPr>
          <w:sz w:val="24"/>
          <w:szCs w:val="24"/>
        </w:rPr>
        <w:t>, justifica-se pelo fato de uma servidora efetiva ter solicitado exoneração e não existir concurso vigente para nova nomeação ou servidores para remanejar.</w:t>
      </w:r>
    </w:p>
    <w:p w14:paraId="73EDE6D2" w14:textId="77777777" w:rsidR="003654B7" w:rsidRDefault="003654B7" w:rsidP="003654B7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tempo, como se trata de contratação de servidor por tempo determinado não se </w:t>
      </w:r>
      <w:r w:rsidRPr="00DC098F">
        <w:rPr>
          <w:sz w:val="24"/>
          <w:szCs w:val="24"/>
        </w:rPr>
        <w:t>enquadra no conceito de despesa obrigatória</w:t>
      </w:r>
      <w:r>
        <w:rPr>
          <w:sz w:val="24"/>
          <w:szCs w:val="24"/>
        </w:rPr>
        <w:t xml:space="preserve"> de caráter continuado, na forma do art. 17, §1º da LRF, portanto, dispensados os mecanismos de compensação previsto no §2º do mesmo artigo. Da mesma forma </w:t>
      </w:r>
    </w:p>
    <w:p w14:paraId="08BD0C7D" w14:textId="77777777" w:rsidR="003654B7" w:rsidRDefault="003654B7" w:rsidP="003654B7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72306">
        <w:rPr>
          <w:rFonts w:eastAsia="SimSun"/>
          <w:kern w:val="2"/>
          <w:sz w:val="24"/>
          <w:szCs w:val="24"/>
          <w:lang w:eastAsia="zh-CN" w:bidi="hi-IN"/>
        </w:rPr>
        <w:t>Importa ainda ressaltar que o projeto dispensa impacto orçamentário-financeiro, nos termos do artigo 15, §2º da LEI MUNICIPAL N°1.546, DE 03 DE OUTUBRO DE 2024 que “DISPÕE SOBRE AS DIRETRIZES ORÇAMENTÁRIAS PARA O EXERCÍCIO FINANCEIRO DE 2025” posto que não configura despesa obrigatória de caráter continuado, sendo consideradas irrelevantes aquelas cujo montante, no exercício de 2025 e em cada evento, não excede a 20 (vinte) vezes o menor padrão de vencimento.</w:t>
      </w:r>
    </w:p>
    <w:p w14:paraId="5794D72C" w14:textId="77777777" w:rsidR="003654B7" w:rsidRPr="00FF2020" w:rsidRDefault="003654B7" w:rsidP="003654B7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14:paraId="040FA2EE" w14:textId="77777777" w:rsidR="003654B7" w:rsidRPr="00FF2020" w:rsidRDefault="003654B7" w:rsidP="003654B7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O artigo 43 da já citada Lei que regula o Direito Financeiro Brasileiro, confere o devido supedâneo legal para a abertura de créditos adicionais suplementares e especiais com recursos provenientes do excesso de arrecadação verificado na fonte de recursos ordinários, observados entre a receita estimada e a realizada, levando em consideração ainda a tendência do exercício. </w:t>
      </w:r>
    </w:p>
    <w:p w14:paraId="66EA462C" w14:textId="77777777" w:rsidR="003654B7" w:rsidRPr="00FF2020" w:rsidRDefault="003654B7" w:rsidP="003654B7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Nunca é demais relembrar que a abertura dos créditos pretendidos, acompanhados da 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arrecadação; (III) os resultantes de anulação parcial ou total de dotações orçamentárias ou de créditos adicionais, autorizados em lei; e (V) o produto de operações de crédito autorizadas, </w:t>
      </w:r>
      <w:r w:rsidRPr="00FF2020">
        <w:rPr>
          <w:rFonts w:eastAsia="SimSun"/>
          <w:kern w:val="2"/>
          <w:sz w:val="24"/>
          <w:szCs w:val="24"/>
          <w:lang w:eastAsia="zh-CN" w:bidi="hi-IN"/>
        </w:rPr>
        <w:lastRenderedPageBreak/>
        <w:t xml:space="preserve">em forma que juridicamente possibilite ao Poder Executivo realizá-las (artigo 43, caput, e incisos I a III, da Lei n.º4.320/64). </w:t>
      </w:r>
    </w:p>
    <w:p w14:paraId="4492EB4A" w14:textId="77777777" w:rsidR="003654B7" w:rsidRPr="00FF2020" w:rsidRDefault="003654B7" w:rsidP="003654B7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5400F">
        <w:rPr>
          <w:rFonts w:eastAsia="SimSu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suplementar serão cobertas pelos recursos citados </w:t>
      </w:r>
      <w:proofErr w:type="gramStart"/>
      <w:r w:rsidRPr="00F5400F">
        <w:rPr>
          <w:rFonts w:eastAsia="SimSun"/>
          <w:kern w:val="2"/>
          <w:sz w:val="24"/>
          <w:szCs w:val="24"/>
          <w:lang w:eastAsia="zh-CN" w:bidi="hi-IN"/>
        </w:rPr>
        <w:t>no vertente</w:t>
      </w:r>
      <w:proofErr w:type="gramEnd"/>
      <w:r w:rsidRPr="00F5400F">
        <w:rPr>
          <w:rFonts w:eastAsia="SimSun"/>
          <w:kern w:val="2"/>
          <w:sz w:val="24"/>
          <w:szCs w:val="24"/>
          <w:lang w:eastAsia="zh-CN" w:bidi="hi-IN"/>
        </w:rPr>
        <w:t xml:space="preserve"> Projeto de Le</w:t>
      </w:r>
      <w:r>
        <w:rPr>
          <w:rFonts w:eastAsia="SimSun"/>
          <w:kern w:val="2"/>
          <w:sz w:val="24"/>
          <w:szCs w:val="24"/>
          <w:lang w:eastAsia="zh-CN" w:bidi="hi-IN"/>
        </w:rPr>
        <w:t>i.</w:t>
      </w:r>
    </w:p>
    <w:p w14:paraId="53593F89" w14:textId="77777777" w:rsidR="003654B7" w:rsidRPr="00FF2020" w:rsidRDefault="003654B7" w:rsidP="003654B7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>Assim, não resta a menor dúvida de que inexiste qualquer óbice à aprovação do Projeto em exame, uma vez que foram atendidas todas as exigências da legislação federal e municipal pertinente à matéria.</w:t>
      </w:r>
    </w:p>
    <w:p w14:paraId="21E759D1" w14:textId="77777777" w:rsidR="003654B7" w:rsidRDefault="003654B7" w:rsidP="003654B7">
      <w:pPr>
        <w:widowControl w:val="0"/>
        <w:tabs>
          <w:tab w:val="right" w:leader="dot" w:pos="8827"/>
        </w:tabs>
        <w:suppressAutoHyphens/>
        <w:autoSpaceDE/>
        <w:spacing w:before="120"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Certo de podermos contar com a aprovação e o bom senso dos ilustres Vereadores, encaminhamos o presente </w:t>
      </w:r>
      <w:r>
        <w:rPr>
          <w:b/>
          <w:sz w:val="24"/>
          <w:szCs w:val="24"/>
        </w:rPr>
        <w:t>PROJETO DE LEI</w:t>
      </w:r>
      <w:r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EM CARÁTER DE URGÊNCIA</w:t>
      </w:r>
      <w:r>
        <w:rPr>
          <w:bCs/>
          <w:sz w:val="24"/>
          <w:szCs w:val="24"/>
        </w:rPr>
        <w:t xml:space="preserve">, para apreciação e votação. </w:t>
      </w:r>
    </w:p>
    <w:p w14:paraId="436D61BF" w14:textId="77777777" w:rsidR="003654B7" w:rsidRDefault="003654B7" w:rsidP="003654B7">
      <w:pPr>
        <w:spacing w:before="120" w:after="120" w:line="360" w:lineRule="auto"/>
        <w:ind w:firstLine="1134"/>
        <w:jc w:val="both"/>
        <w:rPr>
          <w:bCs/>
          <w:sz w:val="24"/>
          <w:szCs w:val="24"/>
        </w:rPr>
      </w:pPr>
    </w:p>
    <w:p w14:paraId="564BA66A" w14:textId="77777777" w:rsidR="003654B7" w:rsidRDefault="003654B7" w:rsidP="003654B7">
      <w:pPr>
        <w:spacing w:before="120" w:after="120" w:line="360" w:lineRule="auto"/>
        <w:ind w:firstLine="1134"/>
        <w:jc w:val="both"/>
        <w:rPr>
          <w:bCs/>
          <w:sz w:val="24"/>
          <w:szCs w:val="24"/>
        </w:rPr>
      </w:pPr>
    </w:p>
    <w:p w14:paraId="2F3C1C08" w14:textId="77777777" w:rsidR="003654B7" w:rsidRDefault="003654B7" w:rsidP="003654B7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</w:t>
      </w:r>
      <w:r>
        <w:rPr>
          <w:b/>
          <w:bCs/>
          <w:color w:val="000000"/>
          <w:sz w:val="24"/>
          <w:szCs w:val="24"/>
        </w:rPr>
        <w:t>LUIZ JOSÉ SPANIOL</w:t>
      </w:r>
    </w:p>
    <w:p w14:paraId="300C2B7C" w14:textId="77777777" w:rsidR="003654B7" w:rsidRDefault="003654B7" w:rsidP="003654B7">
      <w:pPr>
        <w:ind w:left="5670"/>
        <w:jc w:val="both"/>
      </w:pPr>
      <w:r>
        <w:rPr>
          <w:sz w:val="24"/>
          <w:szCs w:val="24"/>
        </w:rPr>
        <w:t xml:space="preserve">    Prefeito Municipal.</w:t>
      </w:r>
    </w:p>
    <w:p w14:paraId="5DECFFF3" w14:textId="77777777" w:rsidR="003654B7" w:rsidRPr="005B63BC" w:rsidRDefault="003654B7" w:rsidP="003654B7"/>
    <w:p w14:paraId="79938AA8" w14:textId="77777777" w:rsidR="003654B7" w:rsidRDefault="003654B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65FAF8F" w14:textId="77777777" w:rsidR="003654B7" w:rsidRDefault="003654B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C77B9E2" w14:textId="77777777" w:rsidR="003654B7" w:rsidRDefault="003654B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FA662AF" w14:textId="77777777" w:rsidR="003654B7" w:rsidRDefault="003654B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4AFA3DE" w14:textId="77777777" w:rsidR="0069387C" w:rsidRDefault="0069387C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9008D95" w14:textId="7C7985D5" w:rsidR="00225B43" w:rsidRPr="006560A1" w:rsidRDefault="00267E22" w:rsidP="00225B43">
      <w:pPr>
        <w:pStyle w:val="C010168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A</w:t>
      </w:r>
      <w:r w:rsidR="00225B43" w:rsidRPr="006560A1">
        <w:rPr>
          <w:b/>
          <w:bCs/>
          <w:sz w:val="22"/>
          <w:szCs w:val="22"/>
        </w:rPr>
        <w:t>NEXO  I</w:t>
      </w:r>
      <w:proofErr w:type="gramEnd"/>
    </w:p>
    <w:p w14:paraId="7544489E" w14:textId="77777777" w:rsidR="00225B43" w:rsidRPr="006560A1" w:rsidRDefault="00225B43" w:rsidP="00225B43">
      <w:pPr>
        <w:pStyle w:val="C010168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LEI MUNICIPAL Nº......./2025</w:t>
      </w:r>
    </w:p>
    <w:p w14:paraId="57A2DE24" w14:textId="77777777" w:rsidR="00225B43" w:rsidRPr="006560A1" w:rsidRDefault="00225B43" w:rsidP="00225B43">
      <w:pPr>
        <w:pStyle w:val="C010168"/>
        <w:rPr>
          <w:sz w:val="22"/>
          <w:szCs w:val="22"/>
        </w:rPr>
      </w:pPr>
      <w:r w:rsidRPr="006560A1">
        <w:rPr>
          <w:b/>
          <w:bCs/>
          <w:sz w:val="22"/>
          <w:szCs w:val="22"/>
        </w:rPr>
        <w:t>CONTRATO ADMINISTRATIVO DE SERVIÇO TEMPORÁRIO N°</w:t>
      </w:r>
    </w:p>
    <w:p w14:paraId="1E30F7F4" w14:textId="77777777" w:rsidR="00225B43" w:rsidRPr="006560A1" w:rsidRDefault="00225B43" w:rsidP="00225B43">
      <w:pPr>
        <w:pStyle w:val="A200168"/>
        <w:ind w:firstLine="0"/>
        <w:jc w:val="center"/>
        <w:rPr>
          <w:sz w:val="22"/>
          <w:szCs w:val="22"/>
        </w:rPr>
      </w:pPr>
    </w:p>
    <w:p w14:paraId="57A4FC31" w14:textId="77777777" w:rsidR="00225B43" w:rsidRPr="006560A1" w:rsidRDefault="00225B43" w:rsidP="00225B43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6F6BD89D" w14:textId="77777777" w:rsidR="00225B43" w:rsidRPr="006560A1" w:rsidRDefault="00225B43" w:rsidP="00225B43">
      <w:pPr>
        <w:pStyle w:val="A200168"/>
        <w:rPr>
          <w:sz w:val="22"/>
          <w:szCs w:val="22"/>
        </w:rPr>
      </w:pPr>
    </w:p>
    <w:p w14:paraId="1761DFB2" w14:textId="77777777" w:rsidR="00225B43" w:rsidRPr="006560A1" w:rsidRDefault="00225B43" w:rsidP="00225B43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Pelo presente instrumento, o </w:t>
      </w:r>
      <w:r w:rsidRPr="006560A1">
        <w:rPr>
          <w:b/>
          <w:bCs/>
          <w:sz w:val="22"/>
          <w:szCs w:val="22"/>
        </w:rPr>
        <w:t>Município de Presidente Lucena</w:t>
      </w:r>
      <w:r w:rsidRPr="006560A1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6560A1">
        <w:rPr>
          <w:b/>
          <w:bCs/>
          <w:sz w:val="22"/>
          <w:szCs w:val="22"/>
        </w:rPr>
        <w:t>Contratante,</w:t>
      </w:r>
      <w:r w:rsidRPr="006560A1">
        <w:rPr>
          <w:sz w:val="22"/>
          <w:szCs w:val="22"/>
        </w:rPr>
        <w:t xml:space="preserve"> e o </w:t>
      </w:r>
      <w:proofErr w:type="spellStart"/>
      <w:r w:rsidRPr="006560A1">
        <w:rPr>
          <w:sz w:val="22"/>
          <w:szCs w:val="22"/>
        </w:rPr>
        <w:t>Sr</w:t>
      </w:r>
      <w:proofErr w:type="spellEnd"/>
      <w:r w:rsidRPr="006560A1">
        <w:rPr>
          <w:sz w:val="22"/>
          <w:szCs w:val="22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6560A1">
        <w:rPr>
          <w:b/>
          <w:bCs/>
          <w:sz w:val="22"/>
          <w:szCs w:val="22"/>
        </w:rPr>
        <w:t xml:space="preserve">Contratado(a), </w:t>
      </w:r>
      <w:r w:rsidRPr="006560A1">
        <w:rPr>
          <w:sz w:val="22"/>
          <w:szCs w:val="22"/>
        </w:rPr>
        <w:t xml:space="preserve"> têm certo, justo e acordado o seguinte:</w:t>
      </w:r>
    </w:p>
    <w:p w14:paraId="20CF6F6E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50F2988A" w14:textId="77777777" w:rsidR="00225B43" w:rsidRPr="006560A1" w:rsidRDefault="00225B43" w:rsidP="00225B43">
      <w:pPr>
        <w:autoSpaceDE/>
        <w:autoSpaceDN/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6560A1">
        <w:rPr>
          <w:b/>
          <w:bCs/>
          <w:sz w:val="22"/>
          <w:szCs w:val="22"/>
          <w:u w:val="single"/>
        </w:rPr>
        <w:t>CLAÚSULA PRIMEIRA</w:t>
      </w:r>
    </w:p>
    <w:p w14:paraId="05D2CE36" w14:textId="77777777" w:rsidR="00225B43" w:rsidRPr="006560A1" w:rsidRDefault="00225B43" w:rsidP="00225B43">
      <w:pPr>
        <w:spacing w:line="276" w:lineRule="auto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O</w:t>
      </w:r>
      <w:r w:rsidRPr="006560A1">
        <w:rPr>
          <w:b/>
          <w:bCs/>
          <w:sz w:val="22"/>
          <w:szCs w:val="22"/>
        </w:rPr>
        <w:t xml:space="preserve"> Contratado</w:t>
      </w:r>
      <w:r w:rsidRPr="006560A1">
        <w:rPr>
          <w:sz w:val="22"/>
          <w:szCs w:val="22"/>
        </w:rPr>
        <w:t xml:space="preserve"> trabalhará para 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na função </w:t>
      </w:r>
      <w:r w:rsidRPr="006560A1">
        <w:rPr>
          <w:b/>
          <w:bCs/>
          <w:sz w:val="22"/>
          <w:szCs w:val="22"/>
        </w:rPr>
        <w:t>AUXILIAR DE EDUCAÇÃO BÁSICA,</w:t>
      </w:r>
      <w:r w:rsidRPr="006560A1">
        <w:rPr>
          <w:sz w:val="22"/>
          <w:szCs w:val="22"/>
        </w:rPr>
        <w:t xml:space="preserve"> tendo as seguintes atribuições:</w:t>
      </w:r>
    </w:p>
    <w:p w14:paraId="033DAC90" w14:textId="77777777" w:rsidR="00225B43" w:rsidRPr="006560A1" w:rsidRDefault="00225B43" w:rsidP="00225B43">
      <w:pPr>
        <w:pStyle w:val="PargrafodaLista"/>
        <w:numPr>
          <w:ilvl w:val="0"/>
          <w:numId w:val="9"/>
        </w:numPr>
        <w:tabs>
          <w:tab w:val="left" w:pos="1276"/>
        </w:tabs>
        <w:adjustRightInd w:val="0"/>
        <w:ind w:left="851" w:firstLine="0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sz w:val="22"/>
          <w:szCs w:val="22"/>
        </w:rPr>
        <w:lastRenderedPageBreak/>
        <w:tab/>
      </w: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DESCRIÇÃO SINTÉTICA: </w:t>
      </w:r>
      <w:r w:rsidRPr="006560A1">
        <w:rPr>
          <w:rFonts w:eastAsia="Calibri"/>
          <w:sz w:val="22"/>
          <w:szCs w:val="22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nas questões Administrativas.</w:t>
      </w:r>
    </w:p>
    <w:p w14:paraId="7011B39A" w14:textId="77777777" w:rsidR="00225B43" w:rsidRPr="006560A1" w:rsidRDefault="00225B43" w:rsidP="00225B43">
      <w:pPr>
        <w:adjustRightInd w:val="0"/>
        <w:ind w:left="851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B) DESCRIÇÃO ANALÍTICA: </w:t>
      </w:r>
      <w:r w:rsidRPr="006560A1">
        <w:rPr>
          <w:rFonts w:eastAsia="Calibri"/>
          <w:sz w:val="22"/>
          <w:szCs w:val="22"/>
          <w:lang w:eastAsia="en-US"/>
        </w:rPr>
        <w:t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ordem e disciplina; auxiliar o motorista no transporte escolar. Executar outras tarefas solicitadas pela chefia imediata, compatíveis com a função.</w:t>
      </w:r>
    </w:p>
    <w:p w14:paraId="722409FD" w14:textId="77777777" w:rsidR="00225B43" w:rsidRPr="006560A1" w:rsidRDefault="00225B43" w:rsidP="00225B43">
      <w:pPr>
        <w:adjustRightInd w:val="0"/>
        <w:ind w:left="851"/>
        <w:jc w:val="both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CONDIÇÕES DE TRABALHO:</w:t>
      </w:r>
    </w:p>
    <w:p w14:paraId="6BA0272B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GERAL: Carga horária semanal de 40 horas. </w:t>
      </w:r>
    </w:p>
    <w:p w14:paraId="7A0B8AFD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B) ESPECIAL: Sujeito ao uso de uniforme, a horário especial e a participação de treinamentos e cursos. </w:t>
      </w:r>
    </w:p>
    <w:p w14:paraId="27DFFB2E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REQUISITOS PARA PROVIMENTO: </w:t>
      </w:r>
    </w:p>
    <w:p w14:paraId="56B3E382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INSTRUÇÃO: Ensino Médio </w:t>
      </w:r>
    </w:p>
    <w:p w14:paraId="4E2BDD39" w14:textId="77777777" w:rsidR="00225B43" w:rsidRPr="006560A1" w:rsidRDefault="00225B43" w:rsidP="00225B43">
      <w:pPr>
        <w:spacing w:line="276" w:lineRule="auto"/>
        <w:ind w:left="851"/>
        <w:jc w:val="both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>B) IDADE: Mínima de 18 anos</w:t>
      </w:r>
    </w:p>
    <w:p w14:paraId="4A98763B" w14:textId="77777777" w:rsidR="0069387C" w:rsidRDefault="0069387C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</w:p>
    <w:p w14:paraId="468C0C2F" w14:textId="7FA3D111" w:rsidR="00225B43" w:rsidRPr="006560A1" w:rsidRDefault="00225B43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b/>
          <w:color w:val="000000"/>
          <w:sz w:val="22"/>
          <w:szCs w:val="22"/>
          <w:u w:val="single"/>
        </w:rPr>
        <w:t>CLÁUSULA SEGUNDA:</w:t>
      </w:r>
    </w:p>
    <w:p w14:paraId="05BC3E5F" w14:textId="3084491E" w:rsidR="00225B43" w:rsidRPr="006560A1" w:rsidRDefault="00225B43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color w:val="000000"/>
          <w:sz w:val="22"/>
          <w:szCs w:val="22"/>
        </w:rPr>
        <w:t xml:space="preserve">Pelo serviço acima mencionado e prestado, o </w:t>
      </w:r>
      <w:r w:rsidRPr="006560A1">
        <w:rPr>
          <w:b/>
          <w:bCs/>
          <w:color w:val="000000"/>
          <w:sz w:val="22"/>
          <w:szCs w:val="22"/>
        </w:rPr>
        <w:t xml:space="preserve">Contratado </w:t>
      </w:r>
      <w:r w:rsidRPr="006560A1">
        <w:rPr>
          <w:color w:val="000000"/>
          <w:sz w:val="22"/>
          <w:szCs w:val="22"/>
        </w:rPr>
        <w:t xml:space="preserve">perceberá a quantia de </w:t>
      </w:r>
      <w:r w:rsidRPr="00225B43">
        <w:rPr>
          <w:b/>
          <w:bCs/>
          <w:color w:val="000000"/>
          <w:sz w:val="22"/>
          <w:szCs w:val="22"/>
          <w:bdr w:val="none" w:sz="0" w:space="0" w:color="auto" w:frame="1"/>
        </w:rPr>
        <w:t>R$2.752,04</w:t>
      </w:r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225B43">
        <w:rPr>
          <w:color w:val="000000"/>
          <w:sz w:val="22"/>
          <w:szCs w:val="22"/>
          <w:bdr w:val="none" w:sz="0" w:space="0" w:color="auto" w:frame="1"/>
        </w:rPr>
        <w:t xml:space="preserve">(dois mil </w:t>
      </w:r>
      <w:r w:rsidR="00204493">
        <w:rPr>
          <w:color w:val="000000"/>
          <w:sz w:val="22"/>
          <w:szCs w:val="22"/>
          <w:bdr w:val="none" w:sz="0" w:space="0" w:color="auto" w:frame="1"/>
        </w:rPr>
        <w:t>setecentos e cinquenta e dois reais e quatro</w:t>
      </w:r>
      <w:r w:rsidRPr="00225B43">
        <w:rPr>
          <w:color w:val="000000"/>
          <w:sz w:val="22"/>
          <w:szCs w:val="22"/>
          <w:bdr w:val="none" w:sz="0" w:space="0" w:color="auto" w:frame="1"/>
        </w:rPr>
        <w:t xml:space="preserve"> centavos)</w:t>
      </w:r>
      <w:r w:rsidRPr="006560A1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Pr="006560A1">
        <w:rPr>
          <w:bCs/>
          <w:color w:val="000000"/>
          <w:sz w:val="22"/>
          <w:szCs w:val="22"/>
        </w:rPr>
        <w:t>mensais</w:t>
      </w:r>
      <w:r w:rsidRPr="006560A1">
        <w:rPr>
          <w:color w:val="000000"/>
          <w:sz w:val="22"/>
          <w:szCs w:val="22"/>
        </w:rPr>
        <w:t>, pagos em moeda corrente nacional, conforme os demais servidores públicos municipais.</w:t>
      </w:r>
    </w:p>
    <w:p w14:paraId="21B16714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bCs/>
          <w:color w:val="000000"/>
          <w:sz w:val="22"/>
          <w:szCs w:val="22"/>
        </w:rPr>
        <w:t xml:space="preserve">Parágrafo único. </w:t>
      </w:r>
      <w:r w:rsidRPr="006560A1">
        <w:rPr>
          <w:color w:val="000000"/>
          <w:sz w:val="22"/>
          <w:szCs w:val="22"/>
        </w:rPr>
        <w:t>O valor estabelecido no “caput” deste artigo será reajustado na mesma data e índice que o dos vencimentos e vantagens dos servidores públicos municipais, quando houver.</w:t>
      </w:r>
    </w:p>
    <w:p w14:paraId="2DCC3652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14:paraId="0E4CA948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color w:val="000000"/>
          <w:sz w:val="22"/>
          <w:szCs w:val="22"/>
          <w:u w:val="single"/>
        </w:rPr>
        <w:t>CLÁUSULA TERCEIRA</w:t>
      </w:r>
      <w:r w:rsidRPr="006560A1">
        <w:rPr>
          <w:color w:val="000000"/>
          <w:sz w:val="22"/>
          <w:szCs w:val="22"/>
        </w:rPr>
        <w:t>:</w:t>
      </w:r>
    </w:p>
    <w:p w14:paraId="2E06D931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lastRenderedPageBreak/>
        <w:t xml:space="preserve">A jornada de trabalho do </w:t>
      </w:r>
      <w:r w:rsidRPr="006560A1">
        <w:rPr>
          <w:b/>
          <w:bCs/>
          <w:color w:val="000000"/>
          <w:sz w:val="22"/>
          <w:szCs w:val="22"/>
        </w:rPr>
        <w:t>Contratado</w:t>
      </w:r>
      <w:r w:rsidRPr="006560A1">
        <w:rPr>
          <w:color w:val="000000"/>
          <w:sz w:val="22"/>
          <w:szCs w:val="22"/>
        </w:rPr>
        <w:t xml:space="preserve"> será de 40 (quarenta) horas semanais, em horário a ser estabelecido pelo contratante, podendo ser noturno.</w:t>
      </w:r>
    </w:p>
    <w:p w14:paraId="57C702D1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08C3F9D9" w14:textId="77777777" w:rsidR="00225B43" w:rsidRPr="006560A1" w:rsidRDefault="00225B43" w:rsidP="00225B43">
      <w:pPr>
        <w:pStyle w:val="A010168"/>
        <w:rPr>
          <w:b/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QUARTA:</w:t>
      </w:r>
    </w:p>
    <w:p w14:paraId="6154BF37" w14:textId="521C806E" w:rsidR="00225B43" w:rsidRPr="006560A1" w:rsidRDefault="00225B43" w:rsidP="00225B43">
      <w:pPr>
        <w:pStyle w:val="A010168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 xml:space="preserve">A presente contratação será por prazo determinado tendo como limite </w:t>
      </w:r>
      <w:r w:rsidR="00204493">
        <w:rPr>
          <w:sz w:val="22"/>
          <w:szCs w:val="22"/>
        </w:rPr>
        <w:t xml:space="preserve">o dia </w:t>
      </w:r>
      <w:r w:rsidR="00204493" w:rsidRPr="00204493">
        <w:rPr>
          <w:b/>
          <w:bCs/>
          <w:sz w:val="22"/>
          <w:szCs w:val="22"/>
        </w:rPr>
        <w:t>31 de dezembro de 2025</w:t>
      </w:r>
      <w:r>
        <w:rPr>
          <w:sz w:val="22"/>
          <w:szCs w:val="22"/>
        </w:rPr>
        <w:t>.</w:t>
      </w:r>
      <w:r w:rsidRPr="006560A1">
        <w:rPr>
          <w:b/>
          <w:bCs/>
          <w:sz w:val="22"/>
          <w:szCs w:val="22"/>
        </w:rPr>
        <w:t xml:space="preserve"> </w:t>
      </w:r>
    </w:p>
    <w:p w14:paraId="11F1CEC6" w14:textId="2C1673F3" w:rsidR="00225B43" w:rsidRPr="006560A1" w:rsidRDefault="00204493" w:rsidP="00225B43">
      <w:pPr>
        <w:pStyle w:val="A010168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Parágrafo único.</w:t>
      </w:r>
      <w:r w:rsidR="00225B43" w:rsidRPr="006560A1">
        <w:rPr>
          <w:sz w:val="22"/>
          <w:szCs w:val="22"/>
        </w:rPr>
        <w:t xml:space="preserve"> Caso a rescisão antes do prazo previsto, parta da Contratante, esta poderá limitar-se a justificar a dispensa pelo atendimento ao melhor para o interesse público municipal.</w:t>
      </w:r>
    </w:p>
    <w:p w14:paraId="0496369C" w14:textId="77777777" w:rsidR="00225B43" w:rsidRPr="006560A1" w:rsidRDefault="00225B43" w:rsidP="00225B43">
      <w:pPr>
        <w:pStyle w:val="A010168"/>
        <w:rPr>
          <w:b/>
          <w:bCs/>
          <w:sz w:val="22"/>
          <w:szCs w:val="22"/>
        </w:rPr>
      </w:pPr>
    </w:p>
    <w:p w14:paraId="1A30E1C9" w14:textId="77777777" w:rsidR="00225B43" w:rsidRPr="006560A1" w:rsidRDefault="00225B43" w:rsidP="00225B43">
      <w:pPr>
        <w:pStyle w:val="A010168"/>
        <w:rPr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QUINTA</w:t>
      </w:r>
      <w:r w:rsidRPr="006560A1">
        <w:rPr>
          <w:sz w:val="22"/>
          <w:szCs w:val="22"/>
          <w:u w:val="single"/>
        </w:rPr>
        <w:t>:</w:t>
      </w:r>
    </w:p>
    <w:p w14:paraId="605289E0" w14:textId="77777777" w:rsidR="00225B43" w:rsidRPr="006560A1" w:rsidRDefault="00225B43" w:rsidP="00225B43">
      <w:pPr>
        <w:pStyle w:val="C010168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59803682" w14:textId="77777777" w:rsidR="00225B43" w:rsidRPr="006560A1" w:rsidRDefault="00225B43" w:rsidP="00225B43">
      <w:pPr>
        <w:pStyle w:val="C010168"/>
        <w:jc w:val="both"/>
        <w:rPr>
          <w:sz w:val="22"/>
          <w:szCs w:val="22"/>
        </w:rPr>
      </w:pPr>
    </w:p>
    <w:p w14:paraId="26B7F4C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SEXTA</w:t>
      </w:r>
      <w:r w:rsidRPr="006560A1">
        <w:rPr>
          <w:sz w:val="22"/>
          <w:szCs w:val="22"/>
        </w:rPr>
        <w:t>:</w:t>
      </w:r>
    </w:p>
    <w:p w14:paraId="7A36C1DF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presente contrato será sumariamente rescindido pelo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, sem que ao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 xml:space="preserve">caiba qualquer reparação pecuniária, exceto os dias trabalhados até então, se o </w:t>
      </w:r>
      <w:r w:rsidRPr="006560A1">
        <w:rPr>
          <w:b/>
          <w:bCs/>
          <w:sz w:val="22"/>
          <w:szCs w:val="22"/>
        </w:rPr>
        <w:t>Contratado(a)</w:t>
      </w:r>
      <w:r w:rsidRPr="006560A1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21B875B5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C887799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SÉTIMA</w:t>
      </w:r>
      <w:r w:rsidRPr="006560A1">
        <w:rPr>
          <w:sz w:val="22"/>
          <w:szCs w:val="22"/>
        </w:rPr>
        <w:t>:</w:t>
      </w:r>
    </w:p>
    <w:p w14:paraId="5A60F010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53E67A97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não cumprir o </w:t>
      </w:r>
      <w:r w:rsidRPr="006560A1">
        <w:rPr>
          <w:b/>
          <w:bCs/>
          <w:sz w:val="22"/>
          <w:szCs w:val="22"/>
        </w:rPr>
        <w:t xml:space="preserve">Contratante </w:t>
      </w:r>
      <w:r w:rsidRPr="006560A1">
        <w:rPr>
          <w:sz w:val="22"/>
          <w:szCs w:val="22"/>
        </w:rPr>
        <w:t>as obrigações do contrato;</w:t>
      </w:r>
    </w:p>
    <w:p w14:paraId="4BF9D875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praticarem, contra ele, ato lesivo da honra e boa fama;</w:t>
      </w:r>
    </w:p>
    <w:p w14:paraId="4AF1E608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3D129F77" w14:textId="77777777" w:rsidR="00225B43" w:rsidRPr="006560A1" w:rsidRDefault="00225B43" w:rsidP="00225B43">
      <w:pPr>
        <w:pStyle w:val="A010168"/>
        <w:tabs>
          <w:tab w:val="left" w:pos="786"/>
        </w:tabs>
        <w:autoSpaceDE/>
        <w:ind w:left="786"/>
        <w:rPr>
          <w:sz w:val="22"/>
          <w:szCs w:val="22"/>
        </w:rPr>
      </w:pPr>
    </w:p>
    <w:p w14:paraId="0E7C7AE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OITAVA</w:t>
      </w:r>
      <w:r w:rsidRPr="006560A1">
        <w:rPr>
          <w:sz w:val="22"/>
          <w:szCs w:val="22"/>
        </w:rPr>
        <w:t>:</w:t>
      </w:r>
    </w:p>
    <w:p w14:paraId="58841EF3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É lícito ao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aplicar as penalidades de advertência e suspensão ao </w:t>
      </w:r>
      <w:r w:rsidRPr="006560A1">
        <w:rPr>
          <w:b/>
          <w:bCs/>
          <w:sz w:val="22"/>
          <w:szCs w:val="22"/>
        </w:rPr>
        <w:t>Contratado(a),</w:t>
      </w:r>
      <w:r w:rsidRPr="006560A1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5FA4361A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9BC7DE1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NONA</w:t>
      </w:r>
      <w:r w:rsidRPr="006560A1">
        <w:rPr>
          <w:sz w:val="22"/>
          <w:szCs w:val="22"/>
        </w:rPr>
        <w:t>:</w:t>
      </w:r>
    </w:p>
    <w:p w14:paraId="0F35F2F0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23B59EA1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09935E3C" w14:textId="77777777" w:rsidR="00225B43" w:rsidRPr="006560A1" w:rsidRDefault="00225B43" w:rsidP="00225B43">
      <w:pPr>
        <w:pStyle w:val="A010168"/>
        <w:rPr>
          <w:color w:val="00000A"/>
          <w:sz w:val="22"/>
          <w:szCs w:val="22"/>
        </w:rPr>
      </w:pPr>
      <w:r w:rsidRPr="006560A1">
        <w:rPr>
          <w:b/>
          <w:color w:val="00000A"/>
          <w:sz w:val="22"/>
          <w:szCs w:val="22"/>
          <w:u w:val="single"/>
        </w:rPr>
        <w:t>CLÁUSULA DÉCIMA</w:t>
      </w:r>
      <w:r w:rsidRPr="006560A1">
        <w:rPr>
          <w:color w:val="00000A"/>
          <w:sz w:val="22"/>
          <w:szCs w:val="22"/>
        </w:rPr>
        <w:t>:</w:t>
      </w:r>
    </w:p>
    <w:p w14:paraId="7592CBCE" w14:textId="77777777" w:rsidR="00225B43" w:rsidRPr="002162F6" w:rsidRDefault="00225B43" w:rsidP="00225B43">
      <w:pPr>
        <w:pStyle w:val="A010168"/>
        <w:rPr>
          <w:sz w:val="22"/>
          <w:szCs w:val="22"/>
        </w:rPr>
      </w:pPr>
      <w:r w:rsidRPr="002162F6">
        <w:rPr>
          <w:sz w:val="22"/>
          <w:szCs w:val="22"/>
        </w:rPr>
        <w:t>A despesa decorrente da aplicação deste contrato, correrá por conta da seguinte dotação orçamentária:</w:t>
      </w:r>
    </w:p>
    <w:p w14:paraId="0DBAAE9B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>8 SECRET. DE EDUCAÇÃO, CULTURA E DESPORTO</w:t>
      </w:r>
    </w:p>
    <w:p w14:paraId="4DC91BC4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>2 EDUCAÇÃO INFANTIL</w:t>
      </w:r>
    </w:p>
    <w:p w14:paraId="373B1588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12.365.0080.2016 Manut. </w:t>
      </w:r>
      <w:proofErr w:type="spellStart"/>
      <w:r w:rsidRPr="002162F6">
        <w:rPr>
          <w:sz w:val="22"/>
          <w:szCs w:val="22"/>
        </w:rPr>
        <w:t>Desenv</w:t>
      </w:r>
      <w:proofErr w:type="spellEnd"/>
      <w:r w:rsidRPr="002162F6">
        <w:rPr>
          <w:sz w:val="22"/>
          <w:szCs w:val="22"/>
        </w:rPr>
        <w:t>. Ativ. Esc. Educ. Infantil</w:t>
      </w:r>
    </w:p>
    <w:p w14:paraId="70B5C863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3.3.1.90.04. Contratação por tempo determinado - Conta nº 81800 </w:t>
      </w:r>
    </w:p>
    <w:p w14:paraId="08D570D5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3.3.1.90.13. Obrigações patronais - Conta nº 820600 </w:t>
      </w:r>
    </w:p>
    <w:p w14:paraId="7F566062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3.3.3.90.46. Auxílio-alimentação - Conta nº 801700 </w:t>
      </w:r>
    </w:p>
    <w:p w14:paraId="2FBC9AF8" w14:textId="77777777" w:rsidR="002162F6" w:rsidRPr="002162F6" w:rsidRDefault="002162F6" w:rsidP="002162F6">
      <w:pPr>
        <w:rPr>
          <w:sz w:val="22"/>
          <w:szCs w:val="22"/>
          <w:highlight w:val="yellow"/>
        </w:rPr>
      </w:pPr>
    </w:p>
    <w:p w14:paraId="6DD77A0A" w14:textId="77777777" w:rsidR="00225B43" w:rsidRPr="006560A1" w:rsidRDefault="00225B43" w:rsidP="00225B43">
      <w:pPr>
        <w:autoSpaceDE/>
        <w:rPr>
          <w:sz w:val="22"/>
          <w:szCs w:val="22"/>
        </w:rPr>
      </w:pPr>
      <w:r w:rsidRPr="006560A1">
        <w:rPr>
          <w:color w:val="000000"/>
          <w:sz w:val="22"/>
          <w:szCs w:val="22"/>
        </w:rPr>
        <w:t> </w:t>
      </w:r>
      <w:r w:rsidRPr="006560A1">
        <w:rPr>
          <w:b/>
          <w:sz w:val="22"/>
          <w:szCs w:val="22"/>
          <w:u w:val="single"/>
        </w:rPr>
        <w:t>CLÁUSULA DÉCIMA-PRIMEIRA</w:t>
      </w:r>
      <w:r w:rsidRPr="006560A1">
        <w:rPr>
          <w:sz w:val="22"/>
          <w:szCs w:val="22"/>
        </w:rPr>
        <w:t>:</w:t>
      </w:r>
    </w:p>
    <w:p w14:paraId="7E71BC68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partes elegem o Foro da Comarca de Ivoti-RS para dirimir eventuais dúvidas emergentes do presente contrato.</w:t>
      </w:r>
    </w:p>
    <w:p w14:paraId="6C55CC67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28F778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  <w:r w:rsidRPr="006560A1">
        <w:rPr>
          <w:sz w:val="22"/>
          <w:szCs w:val="22"/>
        </w:rPr>
        <w:tab/>
        <w:t>Estando, assim, justos e Contratado(a)s, lavrou-se o presente contrato em 02 (duas) vias de igual teor e forma que, após lido, conferido e achado conforme, vai assinado pelas partes e por duas testemunhas.</w:t>
      </w:r>
    </w:p>
    <w:p w14:paraId="44E9C72B" w14:textId="77777777" w:rsidR="00225B43" w:rsidRPr="006560A1" w:rsidRDefault="00225B43" w:rsidP="00225B43">
      <w:pPr>
        <w:pStyle w:val="A200168"/>
        <w:rPr>
          <w:sz w:val="22"/>
          <w:szCs w:val="22"/>
        </w:rPr>
      </w:pPr>
      <w:r w:rsidRPr="006560A1">
        <w:rPr>
          <w:sz w:val="22"/>
          <w:szCs w:val="22"/>
        </w:rPr>
        <w:t xml:space="preserve">                                    </w:t>
      </w:r>
    </w:p>
    <w:p w14:paraId="578A94E3" w14:textId="77777777" w:rsidR="00225B43" w:rsidRPr="006560A1" w:rsidRDefault="00225B43" w:rsidP="00225B43">
      <w:pPr>
        <w:pStyle w:val="A200168"/>
        <w:tabs>
          <w:tab w:val="left" w:pos="708"/>
        </w:tabs>
        <w:rPr>
          <w:sz w:val="22"/>
          <w:szCs w:val="22"/>
        </w:rPr>
      </w:pPr>
      <w:r w:rsidRPr="006560A1">
        <w:rPr>
          <w:sz w:val="22"/>
          <w:szCs w:val="22"/>
        </w:rPr>
        <w:lastRenderedPageBreak/>
        <w:t>Presidente Lucena,</w:t>
      </w:r>
    </w:p>
    <w:p w14:paraId="7A7EA140" w14:textId="77777777" w:rsidR="00225B43" w:rsidRPr="006560A1" w:rsidRDefault="00225B43" w:rsidP="00225B43">
      <w:pPr>
        <w:pStyle w:val="A200168"/>
        <w:rPr>
          <w:sz w:val="22"/>
          <w:szCs w:val="22"/>
        </w:rPr>
      </w:pPr>
    </w:p>
    <w:p w14:paraId="66FD1DD1" w14:textId="77777777" w:rsidR="00225B43" w:rsidRPr="006560A1" w:rsidRDefault="00225B43" w:rsidP="00225B43">
      <w:pPr>
        <w:pStyle w:val="A363168"/>
        <w:ind w:left="720"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p/Contratante                                                     p/Contratado   </w:t>
      </w:r>
    </w:p>
    <w:p w14:paraId="176DC7A6" w14:textId="77777777" w:rsidR="00225B43" w:rsidRPr="006560A1" w:rsidRDefault="00225B43" w:rsidP="00225B43">
      <w:pPr>
        <w:pStyle w:val="A363168"/>
        <w:ind w:left="720" w:firstLine="0"/>
        <w:rPr>
          <w:sz w:val="22"/>
          <w:szCs w:val="22"/>
        </w:rPr>
      </w:pPr>
    </w:p>
    <w:p w14:paraId="6990F448" w14:textId="77777777" w:rsidR="00225B43" w:rsidRPr="006560A1" w:rsidRDefault="00225B43" w:rsidP="00225B43">
      <w:pPr>
        <w:pStyle w:val="A363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</w:p>
    <w:p w14:paraId="78F86B35" w14:textId="77777777" w:rsidR="00225B43" w:rsidRPr="006560A1" w:rsidRDefault="00225B43" w:rsidP="00225B43">
      <w:pPr>
        <w:widowControl w:val="0"/>
        <w:ind w:left="3600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 TESTEMUNHAS:</w:t>
      </w:r>
    </w:p>
    <w:p w14:paraId="6D35D686" w14:textId="77777777" w:rsidR="00225B43" w:rsidRPr="006560A1" w:rsidRDefault="00225B43" w:rsidP="00225B43">
      <w:pPr>
        <w:widowControl w:val="0"/>
        <w:ind w:left="3600"/>
        <w:jc w:val="both"/>
        <w:rPr>
          <w:color w:val="000000"/>
          <w:sz w:val="22"/>
          <w:szCs w:val="22"/>
        </w:rPr>
      </w:pPr>
    </w:p>
    <w:p w14:paraId="4573BFB3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 _______________________</w:t>
      </w:r>
    </w:p>
    <w:p w14:paraId="048E1AF6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6560A1">
        <w:rPr>
          <w:color w:val="000000"/>
          <w:sz w:val="22"/>
          <w:szCs w:val="22"/>
        </w:rPr>
        <w:t>Nome</w:t>
      </w:r>
      <w:proofErr w:type="spellEnd"/>
    </w:p>
    <w:p w14:paraId="5AACF62E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</w:p>
    <w:p w14:paraId="386D1FFF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_______________________</w:t>
      </w:r>
    </w:p>
    <w:p w14:paraId="4D7158F2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CPF n°                                                     CPF nº</w:t>
      </w:r>
    </w:p>
    <w:p w14:paraId="106E178E" w14:textId="77777777" w:rsidR="00225B43" w:rsidRPr="006560A1" w:rsidRDefault="00225B43" w:rsidP="00225B43">
      <w:pPr>
        <w:rPr>
          <w:sz w:val="22"/>
          <w:szCs w:val="22"/>
        </w:rPr>
      </w:pPr>
    </w:p>
    <w:p w14:paraId="6A8A5BAE" w14:textId="77777777" w:rsidR="00225B43" w:rsidRPr="006560A1" w:rsidRDefault="00225B43" w:rsidP="00225B43">
      <w:pPr>
        <w:rPr>
          <w:sz w:val="22"/>
          <w:szCs w:val="22"/>
        </w:rPr>
      </w:pPr>
    </w:p>
    <w:p w14:paraId="58EC0BC9" w14:textId="77777777" w:rsidR="00225B43" w:rsidRPr="006560A1" w:rsidRDefault="00225B43" w:rsidP="00225B43">
      <w:pPr>
        <w:rPr>
          <w:sz w:val="22"/>
          <w:szCs w:val="22"/>
        </w:rPr>
      </w:pPr>
    </w:p>
    <w:p w14:paraId="728CF53C" w14:textId="77777777" w:rsidR="00225B43" w:rsidRPr="006560A1" w:rsidRDefault="00225B43" w:rsidP="00225B43">
      <w:pPr>
        <w:rPr>
          <w:sz w:val="22"/>
          <w:szCs w:val="22"/>
        </w:rPr>
      </w:pPr>
    </w:p>
    <w:p w14:paraId="24A8E91F" w14:textId="77777777" w:rsidR="00225B43" w:rsidRPr="006560A1" w:rsidRDefault="00225B43" w:rsidP="00225B43">
      <w:pPr>
        <w:rPr>
          <w:sz w:val="24"/>
          <w:szCs w:val="24"/>
        </w:rPr>
      </w:pPr>
    </w:p>
    <w:p w14:paraId="4CCE5AED" w14:textId="77777777" w:rsidR="009E1866" w:rsidRDefault="009E1866" w:rsidP="00225B43">
      <w:pPr>
        <w:pStyle w:val="C010168"/>
        <w:spacing w:line="276" w:lineRule="auto"/>
      </w:pPr>
    </w:p>
    <w:p w14:paraId="7194BA32" w14:textId="77777777" w:rsidR="002162F6" w:rsidRDefault="002162F6" w:rsidP="00225B43">
      <w:pPr>
        <w:pStyle w:val="C010168"/>
        <w:spacing w:line="276" w:lineRule="auto"/>
      </w:pPr>
    </w:p>
    <w:p w14:paraId="3D3359A7" w14:textId="77777777" w:rsidR="002162F6" w:rsidRDefault="002162F6" w:rsidP="00225B43">
      <w:pPr>
        <w:pStyle w:val="C010168"/>
        <w:spacing w:line="276" w:lineRule="auto"/>
      </w:pPr>
    </w:p>
    <w:p w14:paraId="4970F140" w14:textId="77777777" w:rsidR="00204493" w:rsidRDefault="00204493" w:rsidP="00225B43">
      <w:pPr>
        <w:pStyle w:val="C010168"/>
        <w:spacing w:line="276" w:lineRule="auto"/>
      </w:pPr>
    </w:p>
    <w:p w14:paraId="3191F57A" w14:textId="77777777" w:rsidR="00402237" w:rsidRDefault="00402237" w:rsidP="00225B43">
      <w:pPr>
        <w:pStyle w:val="C010168"/>
        <w:spacing w:line="276" w:lineRule="auto"/>
      </w:pPr>
    </w:p>
    <w:sectPr w:rsidR="00402237" w:rsidSect="002162F6">
      <w:headerReference w:type="even" r:id="rId7"/>
      <w:pgSz w:w="11907" w:h="16840" w:code="9"/>
      <w:pgMar w:top="2552" w:right="850" w:bottom="1276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71A9A" w14:textId="77777777" w:rsidR="007831DA" w:rsidRDefault="007831DA" w:rsidP="00F86D3A">
      <w:r>
        <w:separator/>
      </w:r>
    </w:p>
  </w:endnote>
  <w:endnote w:type="continuationSeparator" w:id="0">
    <w:p w14:paraId="3C09EE00" w14:textId="77777777" w:rsidR="007831DA" w:rsidRDefault="007831DA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28C91" w14:textId="77777777" w:rsidR="007831DA" w:rsidRDefault="007831DA" w:rsidP="00F86D3A">
      <w:r>
        <w:separator/>
      </w:r>
    </w:p>
  </w:footnote>
  <w:footnote w:type="continuationSeparator" w:id="0">
    <w:p w14:paraId="24336BD3" w14:textId="77777777" w:rsidR="007831DA" w:rsidRDefault="007831DA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77777777" w:rsidR="00B02A87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3F0D32" w14:textId="77777777" w:rsidR="00B02A87" w:rsidRDefault="00B02A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AA13E8"/>
    <w:multiLevelType w:val="hybridMultilevel"/>
    <w:tmpl w:val="6EB6CED6"/>
    <w:lvl w:ilvl="0" w:tplc="6CD23D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83CF0"/>
    <w:multiLevelType w:val="hybridMultilevel"/>
    <w:tmpl w:val="3AA8A964"/>
    <w:lvl w:ilvl="0" w:tplc="CD281E86">
      <w:start w:val="1"/>
      <w:numFmt w:val="upperLetter"/>
      <w:lvlText w:val="%1)"/>
      <w:lvlJc w:val="left"/>
      <w:pPr>
        <w:ind w:left="927" w:hanging="360"/>
      </w:pPr>
      <w:rPr>
        <w:rFonts w:eastAsia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1011BB7"/>
    <w:multiLevelType w:val="hybridMultilevel"/>
    <w:tmpl w:val="F8C2ED96"/>
    <w:lvl w:ilvl="0" w:tplc="945C1EB4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A24E06"/>
    <w:multiLevelType w:val="hybridMultilevel"/>
    <w:tmpl w:val="9E023886"/>
    <w:lvl w:ilvl="0" w:tplc="ADB46D5A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614817">
    <w:abstractNumId w:val="3"/>
    <w:lvlOverride w:ilvl="0">
      <w:startOverride w:val="1"/>
    </w:lvlOverride>
  </w:num>
  <w:num w:numId="2" w16cid:durableId="11361441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996376">
    <w:abstractNumId w:val="0"/>
  </w:num>
  <w:num w:numId="4" w16cid:durableId="122383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5870">
    <w:abstractNumId w:val="2"/>
  </w:num>
  <w:num w:numId="6" w16cid:durableId="1216966710">
    <w:abstractNumId w:val="1"/>
  </w:num>
  <w:num w:numId="7" w16cid:durableId="828247555">
    <w:abstractNumId w:val="4"/>
  </w:num>
  <w:num w:numId="8" w16cid:durableId="1460148190">
    <w:abstractNumId w:val="6"/>
  </w:num>
  <w:num w:numId="9" w16cid:durableId="592783045">
    <w:abstractNumId w:val="5"/>
  </w:num>
  <w:num w:numId="10" w16cid:durableId="3548848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53604"/>
    <w:rsid w:val="00055E76"/>
    <w:rsid w:val="000572A7"/>
    <w:rsid w:val="00086EF6"/>
    <w:rsid w:val="00094468"/>
    <w:rsid w:val="000A5390"/>
    <w:rsid w:val="000B56A6"/>
    <w:rsid w:val="000C5E37"/>
    <w:rsid w:val="000E7E55"/>
    <w:rsid w:val="000F6B3C"/>
    <w:rsid w:val="00102A24"/>
    <w:rsid w:val="00114674"/>
    <w:rsid w:val="00156158"/>
    <w:rsid w:val="0016377D"/>
    <w:rsid w:val="00164302"/>
    <w:rsid w:val="0018206B"/>
    <w:rsid w:val="001C1810"/>
    <w:rsid w:val="001E23A9"/>
    <w:rsid w:val="001E7F32"/>
    <w:rsid w:val="001F3251"/>
    <w:rsid w:val="00204493"/>
    <w:rsid w:val="002055B2"/>
    <w:rsid w:val="00206ACF"/>
    <w:rsid w:val="0021614D"/>
    <w:rsid w:val="002162F6"/>
    <w:rsid w:val="00223826"/>
    <w:rsid w:val="00225B43"/>
    <w:rsid w:val="00232309"/>
    <w:rsid w:val="00234E60"/>
    <w:rsid w:val="00241349"/>
    <w:rsid w:val="002476F1"/>
    <w:rsid w:val="0025645F"/>
    <w:rsid w:val="00267E22"/>
    <w:rsid w:val="00274312"/>
    <w:rsid w:val="00285344"/>
    <w:rsid w:val="002A7807"/>
    <w:rsid w:val="002B095C"/>
    <w:rsid w:val="00300CCD"/>
    <w:rsid w:val="0032062C"/>
    <w:rsid w:val="003332A1"/>
    <w:rsid w:val="00344435"/>
    <w:rsid w:val="00351037"/>
    <w:rsid w:val="003654B7"/>
    <w:rsid w:val="00376ECD"/>
    <w:rsid w:val="003843EC"/>
    <w:rsid w:val="003B1898"/>
    <w:rsid w:val="003D35CE"/>
    <w:rsid w:val="003D6684"/>
    <w:rsid w:val="003D7B2C"/>
    <w:rsid w:val="003E2C81"/>
    <w:rsid w:val="003E600C"/>
    <w:rsid w:val="003F4398"/>
    <w:rsid w:val="003F4E72"/>
    <w:rsid w:val="003F5E85"/>
    <w:rsid w:val="004003F7"/>
    <w:rsid w:val="00402237"/>
    <w:rsid w:val="00416B99"/>
    <w:rsid w:val="00417A7B"/>
    <w:rsid w:val="00422F58"/>
    <w:rsid w:val="00451F45"/>
    <w:rsid w:val="0047034F"/>
    <w:rsid w:val="00474451"/>
    <w:rsid w:val="004778E6"/>
    <w:rsid w:val="00480300"/>
    <w:rsid w:val="00490348"/>
    <w:rsid w:val="00494D80"/>
    <w:rsid w:val="004C4076"/>
    <w:rsid w:val="004E46E8"/>
    <w:rsid w:val="004E5147"/>
    <w:rsid w:val="00515136"/>
    <w:rsid w:val="00516B43"/>
    <w:rsid w:val="00527A99"/>
    <w:rsid w:val="0055735A"/>
    <w:rsid w:val="00585605"/>
    <w:rsid w:val="005B50F2"/>
    <w:rsid w:val="005C7962"/>
    <w:rsid w:val="005D1E6A"/>
    <w:rsid w:val="005D2833"/>
    <w:rsid w:val="005D30D8"/>
    <w:rsid w:val="005F099D"/>
    <w:rsid w:val="00621CA0"/>
    <w:rsid w:val="00624E8D"/>
    <w:rsid w:val="006277B1"/>
    <w:rsid w:val="0064746B"/>
    <w:rsid w:val="006560A1"/>
    <w:rsid w:val="00661BBA"/>
    <w:rsid w:val="00661E5A"/>
    <w:rsid w:val="00671728"/>
    <w:rsid w:val="00677989"/>
    <w:rsid w:val="0069387C"/>
    <w:rsid w:val="006A65D2"/>
    <w:rsid w:val="006A75CB"/>
    <w:rsid w:val="006B4184"/>
    <w:rsid w:val="006C1578"/>
    <w:rsid w:val="006C5582"/>
    <w:rsid w:val="006F08FB"/>
    <w:rsid w:val="006F388A"/>
    <w:rsid w:val="006F7BE9"/>
    <w:rsid w:val="00724BD9"/>
    <w:rsid w:val="007325C5"/>
    <w:rsid w:val="00736B07"/>
    <w:rsid w:val="00741671"/>
    <w:rsid w:val="007420FA"/>
    <w:rsid w:val="00745461"/>
    <w:rsid w:val="007506CD"/>
    <w:rsid w:val="007831DA"/>
    <w:rsid w:val="007B37BC"/>
    <w:rsid w:val="007C145F"/>
    <w:rsid w:val="007D15F0"/>
    <w:rsid w:val="007D2711"/>
    <w:rsid w:val="007D5B36"/>
    <w:rsid w:val="007F74B1"/>
    <w:rsid w:val="00803CBC"/>
    <w:rsid w:val="00810E3E"/>
    <w:rsid w:val="00842EA7"/>
    <w:rsid w:val="00866C3D"/>
    <w:rsid w:val="00881A71"/>
    <w:rsid w:val="00883CC5"/>
    <w:rsid w:val="00897875"/>
    <w:rsid w:val="008B51A9"/>
    <w:rsid w:val="008C3F23"/>
    <w:rsid w:val="008D55CA"/>
    <w:rsid w:val="008F7886"/>
    <w:rsid w:val="009428DD"/>
    <w:rsid w:val="00944664"/>
    <w:rsid w:val="009465EF"/>
    <w:rsid w:val="009835F7"/>
    <w:rsid w:val="009932CE"/>
    <w:rsid w:val="00994916"/>
    <w:rsid w:val="009965CB"/>
    <w:rsid w:val="009B6356"/>
    <w:rsid w:val="009B77D1"/>
    <w:rsid w:val="009C28E0"/>
    <w:rsid w:val="009C2F59"/>
    <w:rsid w:val="009D1F5A"/>
    <w:rsid w:val="009D2FCE"/>
    <w:rsid w:val="009D6E28"/>
    <w:rsid w:val="009E1866"/>
    <w:rsid w:val="009E3409"/>
    <w:rsid w:val="00A315AC"/>
    <w:rsid w:val="00A42897"/>
    <w:rsid w:val="00A5350D"/>
    <w:rsid w:val="00A5776C"/>
    <w:rsid w:val="00A72B7B"/>
    <w:rsid w:val="00A976EE"/>
    <w:rsid w:val="00AA1D5A"/>
    <w:rsid w:val="00AA25EE"/>
    <w:rsid w:val="00AA4E24"/>
    <w:rsid w:val="00AC7D6F"/>
    <w:rsid w:val="00AD5575"/>
    <w:rsid w:val="00AE0DA7"/>
    <w:rsid w:val="00B02A87"/>
    <w:rsid w:val="00B25F47"/>
    <w:rsid w:val="00B30153"/>
    <w:rsid w:val="00B378BD"/>
    <w:rsid w:val="00B4518D"/>
    <w:rsid w:val="00B62003"/>
    <w:rsid w:val="00B64B49"/>
    <w:rsid w:val="00B73275"/>
    <w:rsid w:val="00B77584"/>
    <w:rsid w:val="00B84AA4"/>
    <w:rsid w:val="00B84FE4"/>
    <w:rsid w:val="00BD02F2"/>
    <w:rsid w:val="00BD0984"/>
    <w:rsid w:val="00BE3DC0"/>
    <w:rsid w:val="00BE5EA8"/>
    <w:rsid w:val="00BF3277"/>
    <w:rsid w:val="00BF4B26"/>
    <w:rsid w:val="00C0571D"/>
    <w:rsid w:val="00C1189F"/>
    <w:rsid w:val="00C15968"/>
    <w:rsid w:val="00C25F42"/>
    <w:rsid w:val="00C44243"/>
    <w:rsid w:val="00C45AB5"/>
    <w:rsid w:val="00C51C75"/>
    <w:rsid w:val="00C5622F"/>
    <w:rsid w:val="00C61E5E"/>
    <w:rsid w:val="00C65CB5"/>
    <w:rsid w:val="00C7286E"/>
    <w:rsid w:val="00C9379E"/>
    <w:rsid w:val="00C95A15"/>
    <w:rsid w:val="00C97D7E"/>
    <w:rsid w:val="00CC2DB9"/>
    <w:rsid w:val="00CF5A5C"/>
    <w:rsid w:val="00D020D5"/>
    <w:rsid w:val="00D40FA2"/>
    <w:rsid w:val="00D51B91"/>
    <w:rsid w:val="00D54871"/>
    <w:rsid w:val="00D809EF"/>
    <w:rsid w:val="00D901EA"/>
    <w:rsid w:val="00DA535C"/>
    <w:rsid w:val="00DD310E"/>
    <w:rsid w:val="00DD37B2"/>
    <w:rsid w:val="00DD524F"/>
    <w:rsid w:val="00DD6934"/>
    <w:rsid w:val="00DD7FFC"/>
    <w:rsid w:val="00DE22FA"/>
    <w:rsid w:val="00E16A32"/>
    <w:rsid w:val="00E2228F"/>
    <w:rsid w:val="00E26D13"/>
    <w:rsid w:val="00E4065D"/>
    <w:rsid w:val="00E575B9"/>
    <w:rsid w:val="00E57F32"/>
    <w:rsid w:val="00EB5358"/>
    <w:rsid w:val="00EC6BE3"/>
    <w:rsid w:val="00ED68C1"/>
    <w:rsid w:val="00F034CD"/>
    <w:rsid w:val="00F502F9"/>
    <w:rsid w:val="00F65725"/>
    <w:rsid w:val="00F83F66"/>
    <w:rsid w:val="00F86A68"/>
    <w:rsid w:val="00F86D3A"/>
    <w:rsid w:val="00FB4B47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2967</Words>
  <Characters>16022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2025-09-09T12:28:00Z</cp:lastPrinted>
  <dcterms:created xsi:type="dcterms:W3CDTF">2025-09-12T00:26:00Z</dcterms:created>
  <dcterms:modified xsi:type="dcterms:W3CDTF">2025-09-12T00:26:00Z</dcterms:modified>
</cp:coreProperties>
</file>