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ED1" w:rsidRDefault="00740F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OF.n°141/Gab/95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22 de outubro de 1995</w:t>
      </w:r>
    </w:p>
    <w:p w:rsidR="00740FCC" w:rsidRDefault="00740FCC">
      <w:pPr>
        <w:rPr>
          <w:rFonts w:ascii="Times New Roman" w:hAnsi="Times New Roman" w:cs="Times New Roman"/>
          <w:sz w:val="24"/>
          <w:szCs w:val="24"/>
        </w:rPr>
      </w:pPr>
    </w:p>
    <w:p w:rsidR="00740FCC" w:rsidRDefault="00740FC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Ref</w:t>
      </w:r>
      <w:proofErr w:type="spellEnd"/>
      <w:r>
        <w:rPr>
          <w:rFonts w:ascii="Times New Roman" w:hAnsi="Times New Roman" w:cs="Times New Roman"/>
          <w:sz w:val="24"/>
          <w:szCs w:val="24"/>
        </w:rPr>
        <w:t>: Of.n°096/CMV/95 – Ver. Arlindo Vogel</w:t>
      </w:r>
    </w:p>
    <w:p w:rsidR="00740FCC" w:rsidRDefault="00740FCC">
      <w:pPr>
        <w:rPr>
          <w:rFonts w:ascii="Times New Roman" w:hAnsi="Times New Roman" w:cs="Times New Roman"/>
          <w:sz w:val="24"/>
          <w:szCs w:val="24"/>
        </w:rPr>
      </w:pPr>
    </w:p>
    <w:p w:rsidR="00740FCC" w:rsidRDefault="00740F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740FCC" w:rsidRDefault="00740FCC">
      <w:pPr>
        <w:rPr>
          <w:rFonts w:ascii="Times New Roman" w:hAnsi="Times New Roman" w:cs="Times New Roman"/>
          <w:sz w:val="24"/>
          <w:szCs w:val="24"/>
        </w:rPr>
      </w:pPr>
    </w:p>
    <w:p w:rsidR="00740FCC" w:rsidRDefault="00740F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Atendendo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solicitação do nobre Vereador, enviamos os dados relativos aos repasses do ICMS e FPM, referentes ao mês de setembro de 1995.</w:t>
      </w:r>
    </w:p>
    <w:p w:rsidR="00740FCC" w:rsidRDefault="00740F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ICMS: R$ 18.158,34</w:t>
      </w:r>
    </w:p>
    <w:p w:rsidR="00740FCC" w:rsidRDefault="00740F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FPM: R$ 54.681,84</w:t>
      </w:r>
    </w:p>
    <w:p w:rsidR="00740FCC" w:rsidRPr="00740FCC" w:rsidRDefault="00740F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 oportunidade, reiteramos nossos protestos de consideração e apreço e, subscrevemo-nos.</w:t>
      </w:r>
      <w:bookmarkStart w:id="0" w:name="_GoBack"/>
      <w:bookmarkEnd w:id="0"/>
    </w:p>
    <w:sectPr w:rsidR="00740FCC" w:rsidRPr="00740F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B3B"/>
    <w:rsid w:val="006E1ED1"/>
    <w:rsid w:val="00740FCC"/>
    <w:rsid w:val="00FA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98B05-9BF9-4361-A0E1-9D2FC9051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336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2015-10-05T19:37:00Z</dcterms:created>
  <dcterms:modified xsi:type="dcterms:W3CDTF">2015-10-05T19:42:00Z</dcterms:modified>
</cp:coreProperties>
</file>