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06653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90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06653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06653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06653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dezem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bro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120883">
        <w:rPr>
          <w:rStyle w:val="CharacterStyle2"/>
          <w:sz w:val="24"/>
          <w:szCs w:val="24"/>
        </w:rPr>
        <w:t>1</w:t>
      </w:r>
      <w:r w:rsidR="00066535">
        <w:rPr>
          <w:rStyle w:val="CharacterStyle2"/>
          <w:sz w:val="24"/>
          <w:szCs w:val="24"/>
        </w:rPr>
        <w:t>54/CMV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Arlindo Vogel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066535" w:rsidRPr="009D1186" w:rsidRDefault="00066535" w:rsidP="0006653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Em atenção ao of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cio supramencionado, estamos informa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n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do a Vossa Senhoria e demais membros desta Casa Legislativa, os valores referentes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à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Re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ceita e Despesa referente ao 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 de novembro:</w:t>
      </w:r>
    </w:p>
    <w:p w:rsidR="00066535" w:rsidRPr="009D1186" w:rsidRDefault="00066535" w:rsidP="0006653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Receita: R$ 220.836,23</w:t>
      </w:r>
    </w:p>
    <w:p w:rsidR="00066535" w:rsidRDefault="00066535" w:rsidP="0006653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</w:t>
      </w: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espesa: R$ 153.951,61</w:t>
      </w:r>
    </w:p>
    <w:p w:rsidR="00066535" w:rsidRPr="009D1186" w:rsidRDefault="00066535" w:rsidP="00066535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32759E" w:rsidRPr="0032759E" w:rsidRDefault="00066535" w:rsidP="0006653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9D1186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Sendo o que se nos cumpria informar, reiteramos a Vossa Senho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ria nossos protestos de consideração e apreço.</w:t>
      </w:r>
    </w:p>
    <w:p w:rsidR="00120883" w:rsidRPr="00066535" w:rsidRDefault="00120883" w:rsidP="0032759E">
      <w:pPr>
        <w:ind w:firstLine="1701"/>
        <w:jc w:val="both"/>
        <w:rPr>
          <w:rStyle w:val="CharacterStyle2"/>
          <w:sz w:val="24"/>
          <w:szCs w:val="24"/>
        </w:rPr>
      </w:pPr>
    </w:p>
    <w:p w:rsidR="005A5D34" w:rsidRDefault="00F422D9" w:rsidP="0032759E">
      <w:pPr>
        <w:tabs>
          <w:tab w:val="left" w:pos="1701"/>
          <w:tab w:val="left" w:pos="5245"/>
        </w:tabs>
        <w:spacing w:line="36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32759E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120883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066535"/>
    <w:rsid w:val="00105CE0"/>
    <w:rsid w:val="00120883"/>
    <w:rsid w:val="00230F3D"/>
    <w:rsid w:val="0032759E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19</cp:revision>
  <dcterms:created xsi:type="dcterms:W3CDTF">2014-10-29T18:21:00Z</dcterms:created>
  <dcterms:modified xsi:type="dcterms:W3CDTF">2015-01-09T12:48:00Z</dcterms:modified>
</cp:coreProperties>
</file>