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17" w:rsidRDefault="004E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Of.n°177/Gab/97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 de dezembro de 1997</w:t>
      </w:r>
    </w:p>
    <w:p w:rsidR="004E7883" w:rsidRDefault="004E7883">
      <w:pPr>
        <w:rPr>
          <w:rFonts w:ascii="Times New Roman" w:hAnsi="Times New Roman" w:cs="Times New Roman"/>
          <w:sz w:val="24"/>
          <w:szCs w:val="24"/>
        </w:rPr>
      </w:pPr>
    </w:p>
    <w:p w:rsidR="004E7883" w:rsidRDefault="004E788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sz w:val="24"/>
          <w:szCs w:val="24"/>
        </w:rPr>
        <w:t>: Of.n°240/CMV/97</w:t>
      </w:r>
    </w:p>
    <w:p w:rsidR="004E7883" w:rsidRDefault="004E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Ver. </w:t>
      </w:r>
      <w:proofErr w:type="spellStart"/>
      <w:r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Weber</w:t>
      </w:r>
    </w:p>
    <w:p w:rsidR="004E7883" w:rsidRDefault="004E7883">
      <w:pPr>
        <w:rPr>
          <w:rFonts w:ascii="Times New Roman" w:hAnsi="Times New Roman" w:cs="Times New Roman"/>
          <w:sz w:val="24"/>
          <w:szCs w:val="24"/>
        </w:rPr>
      </w:pPr>
    </w:p>
    <w:p w:rsidR="004E7883" w:rsidRDefault="004E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4E7883" w:rsidRDefault="004E7883">
      <w:pPr>
        <w:rPr>
          <w:rFonts w:ascii="Times New Roman" w:hAnsi="Times New Roman" w:cs="Times New Roman"/>
          <w:sz w:val="24"/>
          <w:szCs w:val="24"/>
        </w:rPr>
      </w:pPr>
    </w:p>
    <w:p w:rsidR="004E7883" w:rsidRDefault="004E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Com relação a questão do abastecimento de agua no loteamento do Sr. Nelson Führ, informamos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agendada uma reunião no Gabinete, da qual participarão o proprietário, seu procurador, e o Engenheiro da Prefeitura.</w:t>
      </w:r>
    </w:p>
    <w:p w:rsidR="004E7883" w:rsidRDefault="004E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Desta forma, pretende-se, através deste primeiro contato, chegar a um futuro denominador comum acerca do assunto que é de interesse dos moradores do loteamento.</w:t>
      </w:r>
    </w:p>
    <w:p w:rsidR="004E7883" w:rsidRPr="004E7883" w:rsidRDefault="004E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Manifestamos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nossos protestos de consideração e apreço.</w:t>
      </w:r>
    </w:p>
    <w:sectPr w:rsidR="004E7883" w:rsidRPr="004E7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1D"/>
    <w:rsid w:val="004E7883"/>
    <w:rsid w:val="0059771D"/>
    <w:rsid w:val="0071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317D9-3DF4-4999-A916-C94EF2F1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2015-10-05T19:01:00Z</dcterms:created>
  <dcterms:modified xsi:type="dcterms:W3CDTF">2015-10-05T19:03:00Z</dcterms:modified>
</cp:coreProperties>
</file>