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230F3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92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230F3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29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junho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844210">
        <w:rPr>
          <w:rStyle w:val="CharacterStyle2"/>
          <w:sz w:val="24"/>
          <w:szCs w:val="24"/>
        </w:rPr>
        <w:t>0</w:t>
      </w:r>
      <w:r w:rsidR="00230F3D">
        <w:rPr>
          <w:rStyle w:val="CharacterStyle2"/>
          <w:sz w:val="24"/>
          <w:szCs w:val="24"/>
        </w:rPr>
        <w:t>6</w:t>
      </w:r>
      <w:r w:rsidR="005E4850">
        <w:rPr>
          <w:rStyle w:val="CharacterStyle2"/>
          <w:sz w:val="24"/>
          <w:szCs w:val="24"/>
        </w:rPr>
        <w:t>9</w:t>
      </w:r>
      <w:r w:rsidR="00230F3D">
        <w:rPr>
          <w:rStyle w:val="CharacterStyle2"/>
          <w:sz w:val="24"/>
          <w:szCs w:val="24"/>
        </w:rPr>
        <w:t>/</w:t>
      </w:r>
      <w:proofErr w:type="spellStart"/>
      <w:r w:rsidR="00230F3D">
        <w:rPr>
          <w:rStyle w:val="CharacterStyle2"/>
          <w:sz w:val="24"/>
          <w:szCs w:val="24"/>
        </w:rPr>
        <w:t>Cam</w:t>
      </w:r>
      <w:proofErr w:type="spellEnd"/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Default="00C71BEE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230F3D" w:rsidRDefault="00230F3D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</w:p>
    <w:p w:rsidR="00230F3D" w:rsidRPr="00181A57" w:rsidRDefault="00230F3D" w:rsidP="00230F3D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181A5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Em atenção ao ofício supracitado, informamos Vossa Senhoria e o ilustre Vereador:</w:t>
      </w:r>
    </w:p>
    <w:tbl>
      <w:tblPr>
        <w:tblW w:w="7371" w:type="dxa"/>
        <w:tblInd w:w="1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5"/>
        <w:gridCol w:w="2856"/>
      </w:tblGrid>
      <w:tr w:rsidR="00230F3D" w:rsidRPr="00181A57" w:rsidTr="00230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1"/>
        </w:trPr>
        <w:tc>
          <w:tcPr>
            <w:tcW w:w="7371" w:type="dxa"/>
            <w:gridSpan w:val="2"/>
            <w:vAlign w:val="bottom"/>
          </w:tcPr>
          <w:p w:rsidR="00230F3D" w:rsidRPr="00181A57" w:rsidRDefault="00230F3D" w:rsidP="00230F3D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MÊS DE MAIO DE 1994</w:t>
            </w:r>
          </w:p>
        </w:tc>
      </w:tr>
      <w:tr w:rsidR="00230F3D" w:rsidRPr="00181A57" w:rsidTr="00230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</w:trPr>
        <w:tc>
          <w:tcPr>
            <w:tcW w:w="4515" w:type="dxa"/>
            <w:vAlign w:val="center"/>
          </w:tcPr>
          <w:p w:rsidR="00230F3D" w:rsidRPr="00181A57" w:rsidRDefault="00230F3D" w:rsidP="000E6D0B">
            <w:pPr>
              <w:spacing w:line="48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RECEITA TOTAL </w:t>
            </w: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2856" w:type="dxa"/>
            <w:vAlign w:val="center"/>
          </w:tcPr>
          <w:p w:rsidR="00230F3D" w:rsidRPr="00181A57" w:rsidRDefault="00230F3D" w:rsidP="000E6D0B">
            <w:pPr>
              <w:spacing w:line="48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215.096.529,53</w:t>
            </w:r>
          </w:p>
        </w:tc>
      </w:tr>
      <w:tr w:rsidR="00230F3D" w:rsidRPr="00181A57" w:rsidTr="00230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0"/>
        </w:trPr>
        <w:tc>
          <w:tcPr>
            <w:tcW w:w="4515" w:type="dxa"/>
            <w:vAlign w:val="center"/>
          </w:tcPr>
          <w:p w:rsidR="00230F3D" w:rsidRPr="00181A57" w:rsidRDefault="00230F3D" w:rsidP="000E6D0B">
            <w:pPr>
              <w:spacing w:line="48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FPM </w:t>
            </w: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2856" w:type="dxa"/>
            <w:vAlign w:val="center"/>
          </w:tcPr>
          <w:p w:rsidR="00230F3D" w:rsidRPr="00181A57" w:rsidRDefault="00230F3D" w:rsidP="000E6D0B">
            <w:pPr>
              <w:spacing w:line="48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68.970.940,34</w:t>
            </w:r>
          </w:p>
        </w:tc>
      </w:tr>
      <w:tr w:rsidR="00230F3D" w:rsidRPr="00181A57" w:rsidTr="00230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3"/>
        </w:trPr>
        <w:tc>
          <w:tcPr>
            <w:tcW w:w="4515" w:type="dxa"/>
            <w:vAlign w:val="center"/>
          </w:tcPr>
          <w:p w:rsidR="00230F3D" w:rsidRPr="00181A57" w:rsidRDefault="00230F3D" w:rsidP="000E6D0B">
            <w:pPr>
              <w:spacing w:line="48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ICMS </w:t>
            </w: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2856" w:type="dxa"/>
            <w:vAlign w:val="center"/>
          </w:tcPr>
          <w:p w:rsidR="00230F3D" w:rsidRPr="00181A57" w:rsidRDefault="00230F3D" w:rsidP="000E6D0B">
            <w:pPr>
              <w:spacing w:line="48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28.105.935,38</w:t>
            </w:r>
          </w:p>
        </w:tc>
      </w:tr>
      <w:tr w:rsidR="00230F3D" w:rsidRPr="00181A57" w:rsidTr="00230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3"/>
        </w:trPr>
        <w:tc>
          <w:tcPr>
            <w:tcW w:w="4515" w:type="dxa"/>
            <w:vAlign w:val="center"/>
          </w:tcPr>
          <w:p w:rsidR="00230F3D" w:rsidRPr="00181A57" w:rsidRDefault="00230F3D" w:rsidP="000E6D0B">
            <w:pPr>
              <w:spacing w:line="48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PAGO NO MÊS </w:t>
            </w: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2856" w:type="dxa"/>
            <w:vAlign w:val="center"/>
          </w:tcPr>
          <w:p w:rsidR="00230F3D" w:rsidRPr="00181A57" w:rsidRDefault="00230F3D" w:rsidP="000E6D0B">
            <w:pPr>
              <w:spacing w:line="48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81A57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51.709.413,42</w:t>
            </w:r>
          </w:p>
        </w:tc>
      </w:tr>
    </w:tbl>
    <w:p w:rsidR="00230F3D" w:rsidRPr="00181A57" w:rsidRDefault="00230F3D" w:rsidP="00230F3D">
      <w:pPr>
        <w:jc w:val="both"/>
      </w:pPr>
    </w:p>
    <w:p w:rsidR="00230F3D" w:rsidRPr="00181A57" w:rsidRDefault="00230F3D" w:rsidP="00230F3D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181A5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Sendo o que se nos cumpria informar, apresentamos a esta C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â</w:t>
      </w:r>
      <w:r w:rsidRPr="00181A5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mara de Vereadores nossas cordiais saudaç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õ</w:t>
      </w:r>
      <w:r w:rsidRPr="00181A5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es.</w:t>
      </w:r>
    </w:p>
    <w:p w:rsidR="00F422D9" w:rsidRDefault="00F422D9" w:rsidP="005E4850">
      <w:pPr>
        <w:tabs>
          <w:tab w:val="left" w:pos="1701"/>
          <w:tab w:val="left" w:pos="5245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F422D9" w:rsidP="00F422D9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D342DE" w:rsidRDefault="005A5D34" w:rsidP="005E4850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="00D342DE" w:rsidRPr="005A5D34">
        <w:rPr>
          <w:rStyle w:val="CharacterStyle2"/>
          <w:b/>
          <w:sz w:val="24"/>
          <w:szCs w:val="24"/>
        </w:rPr>
        <w:t>A</w:t>
      </w:r>
      <w:r w:rsidR="005E4850">
        <w:rPr>
          <w:rStyle w:val="CharacterStyle2"/>
          <w:b/>
          <w:sz w:val="24"/>
          <w:szCs w:val="24"/>
        </w:rPr>
        <w:t xml:space="preserve">NTÔNIO NILO </w:t>
      </w:r>
      <w:r w:rsidR="00D342DE">
        <w:rPr>
          <w:rStyle w:val="CharacterStyle2"/>
          <w:b/>
          <w:sz w:val="24"/>
          <w:szCs w:val="24"/>
        </w:rPr>
        <w:t>HAN</w:t>
      </w:r>
      <w:r w:rsidR="005E4850">
        <w:rPr>
          <w:rStyle w:val="CharacterStyle2"/>
          <w:b/>
          <w:sz w:val="24"/>
          <w:szCs w:val="24"/>
        </w:rPr>
        <w:t>SEN</w:t>
      </w:r>
    </w:p>
    <w:p w:rsidR="00D342DE" w:rsidRPr="00857553" w:rsidRDefault="00D342DE" w:rsidP="005E4850">
      <w:pPr>
        <w:tabs>
          <w:tab w:val="left" w:pos="5103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>
        <w:rPr>
          <w:rStyle w:val="CharacterStyle2"/>
          <w:color w:val="180C08"/>
          <w:sz w:val="24"/>
          <w:szCs w:val="24"/>
        </w:rPr>
        <w:t>Prefeito Municipal</w:t>
      </w:r>
    </w:p>
    <w:p w:rsidR="00425EF5" w:rsidRDefault="00425EF5" w:rsidP="00D342DE">
      <w:pPr>
        <w:tabs>
          <w:tab w:val="left" w:pos="1701"/>
          <w:tab w:val="left" w:pos="4536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bookmarkStart w:id="0" w:name="_GoBack"/>
      <w:bookmarkEnd w:id="0"/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D34"/>
    <w:rsid w:val="000414B7"/>
    <w:rsid w:val="00105CE0"/>
    <w:rsid w:val="00230F3D"/>
    <w:rsid w:val="00387E21"/>
    <w:rsid w:val="00425EF5"/>
    <w:rsid w:val="005A5D34"/>
    <w:rsid w:val="005E4850"/>
    <w:rsid w:val="00611010"/>
    <w:rsid w:val="006C4351"/>
    <w:rsid w:val="006F15A1"/>
    <w:rsid w:val="00790AB2"/>
    <w:rsid w:val="00844210"/>
    <w:rsid w:val="009B67EA"/>
    <w:rsid w:val="009E38DE"/>
    <w:rsid w:val="00B1737F"/>
    <w:rsid w:val="00C71BEE"/>
    <w:rsid w:val="00D342D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Style1">
    <w:name w:val="Style 1"/>
    <w:basedOn w:val="Normal"/>
    <w:uiPriority w:val="99"/>
    <w:rsid w:val="005E4850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100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16</cp:revision>
  <dcterms:created xsi:type="dcterms:W3CDTF">2014-10-29T18:21:00Z</dcterms:created>
  <dcterms:modified xsi:type="dcterms:W3CDTF">2015-01-05T19:04:00Z</dcterms:modified>
</cp:coreProperties>
</file>