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6B" w:rsidRPr="00830D37" w:rsidRDefault="008F21A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30D37">
        <w:rPr>
          <w:rFonts w:ascii="Times New Roman" w:hAnsi="Times New Roman" w:cs="Times New Roman"/>
          <w:sz w:val="24"/>
          <w:szCs w:val="24"/>
        </w:rPr>
        <w:t>Of.n°171/Gab/97</w:t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="007E5454" w:rsidRPr="00830D37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Pr="00830D37">
        <w:rPr>
          <w:rFonts w:ascii="Times New Roman" w:hAnsi="Times New Roman" w:cs="Times New Roman"/>
          <w:sz w:val="24"/>
          <w:szCs w:val="24"/>
        </w:rPr>
        <w:t xml:space="preserve">1 de dezembro </w:t>
      </w:r>
      <w:r w:rsidR="007E5454" w:rsidRPr="00830D37">
        <w:rPr>
          <w:rFonts w:ascii="Times New Roman" w:hAnsi="Times New Roman" w:cs="Times New Roman"/>
          <w:sz w:val="24"/>
          <w:szCs w:val="24"/>
        </w:rPr>
        <w:t>de 1997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30D37">
        <w:rPr>
          <w:rFonts w:ascii="Times New Roman" w:hAnsi="Times New Roman" w:cs="Times New Roman"/>
          <w:sz w:val="24"/>
          <w:szCs w:val="24"/>
        </w:rPr>
        <w:t>Ref</w:t>
      </w:r>
      <w:proofErr w:type="spellEnd"/>
      <w:r w:rsidRPr="00830D37">
        <w:rPr>
          <w:rFonts w:ascii="Times New Roman" w:hAnsi="Times New Roman" w:cs="Times New Roman"/>
          <w:sz w:val="24"/>
          <w:szCs w:val="24"/>
        </w:rPr>
        <w:t>: Of.n° 230/CMV/97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>Ver. Adelar Schmitt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  <w:t>Encaminhamos a esta Casa Legislativa, conforme solicitado pelo referido vereador, o relatório das despesas realizadas com os eventos da V FESTA DA EMANCIPAÇÃO E I SCHMIERFEST.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>GINCANA (</w:t>
      </w:r>
      <w:proofErr w:type="gramStart"/>
      <w:r w:rsidRPr="00830D37">
        <w:rPr>
          <w:rFonts w:ascii="Times New Roman" w:hAnsi="Times New Roman" w:cs="Times New Roman"/>
          <w:sz w:val="24"/>
          <w:szCs w:val="24"/>
        </w:rPr>
        <w:t>PREMIAÇÃO)</w:t>
      </w:r>
      <w:r w:rsidRPr="00830D37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  <w:t>R$ 2.500,00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>ARTE PARA CARTAZES</w:t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  <w:t>R$ 1.400,00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>CARTAZES</w:t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  <w:t>R$ 1.245,00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>JORNAL NH</w:t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  <w:t>R$ 741,85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>JORNAL O DIARIO</w:t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  <w:t>R$ 225,00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>JORNAL LIVRE EXPRESSÃO</w:t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  <w:t>R$ 225,00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>PLACAS E FAIXAS</w:t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  <w:t>R$ 303,00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 xml:space="preserve">FILMAGEM (2 </w:t>
      </w:r>
      <w:proofErr w:type="gramStart"/>
      <w:r w:rsidRPr="00830D37">
        <w:rPr>
          <w:rFonts w:ascii="Times New Roman" w:hAnsi="Times New Roman" w:cs="Times New Roman"/>
          <w:sz w:val="24"/>
          <w:szCs w:val="24"/>
        </w:rPr>
        <w:t>FITAS)</w:t>
      </w:r>
      <w:r w:rsidRPr="00830D37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  <w:t>R$ 200,00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>FOTOS</w:t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  <w:t>R$ 94,50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>RADIO IMPERIAL</w:t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  <w:t>R$ 600,00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>RADIO VALE FELIZ</w:t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  <w:t>R$ 200,00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>RAINHA/PRINCESAS SCHMIERFEST (</w:t>
      </w:r>
      <w:proofErr w:type="gramStart"/>
      <w:r w:rsidRPr="00830D37">
        <w:rPr>
          <w:rFonts w:ascii="Times New Roman" w:hAnsi="Times New Roman" w:cs="Times New Roman"/>
          <w:sz w:val="24"/>
          <w:szCs w:val="24"/>
        </w:rPr>
        <w:t>VESTIMENTA)</w:t>
      </w:r>
      <w:r w:rsidRPr="00830D37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  <w:t>R$ 780,00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>LONA PARA GRUPO DE DANÇAS</w:t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  <w:t>R$ 800,00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>ONIBUS PARA TRANSPORTE GRUPOS E SHOWS</w:t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  <w:t>R$ 300,00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>SHOW FIRULIN</w:t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  <w:t>R$ 490,00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>GRUPO NEGRINHO PASTOREIO</w:t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  <w:t>R$ 300,00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 xml:space="preserve">BANDAS (DOMINGO E 2° </w:t>
      </w:r>
      <w:proofErr w:type="gramStart"/>
      <w:r w:rsidRPr="00830D37">
        <w:rPr>
          <w:rFonts w:ascii="Times New Roman" w:hAnsi="Times New Roman" w:cs="Times New Roman"/>
          <w:sz w:val="24"/>
          <w:szCs w:val="24"/>
        </w:rPr>
        <w:t>FEIRA)</w:t>
      </w:r>
      <w:r w:rsidRPr="00830D37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  <w:t>R$ 1.800,00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 xml:space="preserve">SONORIZAÇÃO (DOM/2° </w:t>
      </w:r>
      <w:proofErr w:type="gramStart"/>
      <w:r w:rsidRPr="00830D37">
        <w:rPr>
          <w:rFonts w:ascii="Times New Roman" w:hAnsi="Times New Roman" w:cs="Times New Roman"/>
          <w:sz w:val="24"/>
          <w:szCs w:val="24"/>
        </w:rPr>
        <w:t>FEIRA)</w:t>
      </w:r>
      <w:r w:rsidRPr="00830D37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  <w:t>R$ 1.380,00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lastRenderedPageBreak/>
        <w:t>TOTAL</w:t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  <w:t>R$ 13.584,35</w:t>
      </w:r>
    </w:p>
    <w:p w:rsidR="008F21AD" w:rsidRPr="00830D37" w:rsidRDefault="008F21AD">
      <w:pPr>
        <w:rPr>
          <w:rFonts w:ascii="Times New Roman" w:hAnsi="Times New Roman" w:cs="Times New Roman"/>
          <w:sz w:val="24"/>
          <w:szCs w:val="24"/>
        </w:rPr>
      </w:pPr>
      <w:r w:rsidRPr="00830D37">
        <w:rPr>
          <w:rFonts w:ascii="Times New Roman" w:hAnsi="Times New Roman" w:cs="Times New Roman"/>
          <w:sz w:val="24"/>
          <w:szCs w:val="24"/>
        </w:rPr>
        <w:tab/>
      </w:r>
      <w:r w:rsidRPr="00830D37">
        <w:rPr>
          <w:rFonts w:ascii="Times New Roman" w:hAnsi="Times New Roman" w:cs="Times New Roman"/>
          <w:sz w:val="24"/>
          <w:szCs w:val="24"/>
        </w:rPr>
        <w:tab/>
      </w:r>
      <w:bookmarkEnd w:id="0"/>
    </w:p>
    <w:sectPr w:rsidR="008F21AD" w:rsidRPr="00830D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B2"/>
    <w:rsid w:val="00541FB2"/>
    <w:rsid w:val="007E5454"/>
    <w:rsid w:val="00830D37"/>
    <w:rsid w:val="008F21AD"/>
    <w:rsid w:val="00CB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AD43B-001B-400C-B14D-E3739928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837</Characters>
  <Application>Microsoft Office Word</Application>
  <DocSecurity>0</DocSecurity>
  <Lines>6</Lines>
  <Paragraphs>1</Paragraphs>
  <ScaleCrop>false</ScaleCrop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2015-09-23T20:06:00Z</dcterms:created>
  <dcterms:modified xsi:type="dcterms:W3CDTF">2015-09-28T18:52:00Z</dcterms:modified>
</cp:coreProperties>
</file>