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630" w:rsidRDefault="00351630" w:rsidP="0082548E"/>
    <w:p w:rsidR="00351630" w:rsidRDefault="00351630" w:rsidP="0082548E"/>
    <w:p w:rsidR="00351630" w:rsidRDefault="00351630" w:rsidP="0082548E"/>
    <w:p w:rsidR="00351630" w:rsidRDefault="00351630" w:rsidP="0082548E"/>
    <w:p w:rsidR="00351630" w:rsidRDefault="00351630" w:rsidP="0082548E"/>
    <w:p w:rsidR="00351630" w:rsidRPr="00351630" w:rsidRDefault="0082548E" w:rsidP="0082548E">
      <w:pPr>
        <w:rPr>
          <w:rFonts w:ascii="Times New Roman" w:hAnsi="Times New Roman" w:cs="Times New Roman"/>
          <w:sz w:val="24"/>
          <w:szCs w:val="24"/>
        </w:rPr>
      </w:pPr>
      <w:r w:rsidRPr="00351630">
        <w:rPr>
          <w:rFonts w:ascii="Times New Roman" w:hAnsi="Times New Roman" w:cs="Times New Roman"/>
          <w:sz w:val="24"/>
          <w:szCs w:val="24"/>
        </w:rPr>
        <w:t xml:space="preserve">Of.n°58/CMV/93 </w:t>
      </w:r>
      <w:r w:rsidR="00351630">
        <w:rPr>
          <w:rFonts w:ascii="Times New Roman" w:hAnsi="Times New Roman" w:cs="Times New Roman"/>
          <w:sz w:val="24"/>
          <w:szCs w:val="24"/>
        </w:rPr>
        <w:tab/>
      </w:r>
      <w:r w:rsidR="00351630">
        <w:rPr>
          <w:rFonts w:ascii="Times New Roman" w:hAnsi="Times New Roman" w:cs="Times New Roman"/>
          <w:sz w:val="24"/>
          <w:szCs w:val="24"/>
        </w:rPr>
        <w:tab/>
      </w:r>
      <w:r w:rsidR="00351630">
        <w:rPr>
          <w:rFonts w:ascii="Times New Roman" w:hAnsi="Times New Roman" w:cs="Times New Roman"/>
          <w:sz w:val="24"/>
          <w:szCs w:val="24"/>
        </w:rPr>
        <w:tab/>
      </w:r>
      <w:r w:rsidR="00351630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351630">
        <w:rPr>
          <w:rFonts w:ascii="Times New Roman" w:hAnsi="Times New Roman" w:cs="Times New Roman"/>
          <w:sz w:val="24"/>
          <w:szCs w:val="24"/>
        </w:rPr>
        <w:t>Preside</w:t>
      </w:r>
      <w:r w:rsidR="00351630" w:rsidRPr="00351630">
        <w:rPr>
          <w:rFonts w:ascii="Times New Roman" w:hAnsi="Times New Roman" w:cs="Times New Roman"/>
          <w:sz w:val="24"/>
          <w:szCs w:val="24"/>
        </w:rPr>
        <w:t>nte Lucena, 16 de abril de 1993</w:t>
      </w:r>
    </w:p>
    <w:p w:rsidR="00351630" w:rsidRPr="00351630" w:rsidRDefault="00351630" w:rsidP="0082548E">
      <w:pPr>
        <w:rPr>
          <w:rFonts w:ascii="Times New Roman" w:hAnsi="Times New Roman" w:cs="Times New Roman"/>
          <w:sz w:val="24"/>
          <w:szCs w:val="24"/>
        </w:rPr>
      </w:pPr>
    </w:p>
    <w:p w:rsidR="0082548E" w:rsidRPr="00351630" w:rsidRDefault="0082548E" w:rsidP="0035163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51630">
        <w:rPr>
          <w:rFonts w:ascii="Times New Roman" w:hAnsi="Times New Roman" w:cs="Times New Roman"/>
          <w:sz w:val="24"/>
          <w:szCs w:val="24"/>
        </w:rPr>
        <w:t xml:space="preserve">Enviamos à Vossa Senhoria, para apreciação, pedido feito pelo vereador Mauro Moacir Diefenbach, na Sessão do dia 14 de abril de 1993, no que segue: </w:t>
      </w:r>
    </w:p>
    <w:p w:rsidR="0082548E" w:rsidRPr="00351630" w:rsidRDefault="0082548E" w:rsidP="0035163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51630">
        <w:rPr>
          <w:rFonts w:ascii="Times New Roman" w:hAnsi="Times New Roman" w:cs="Times New Roman"/>
          <w:sz w:val="24"/>
          <w:szCs w:val="24"/>
        </w:rPr>
        <w:t xml:space="preserve">- Solicita que sejam tomadas medidas urgentes em relação a demarcação da rua paralela com a Euclides da Cunha. Pois que proprietário de terreno nas mediações pretende começar a constar nos próximos dias. </w:t>
      </w:r>
    </w:p>
    <w:p w:rsidR="0082548E" w:rsidRPr="00351630" w:rsidRDefault="0082548E" w:rsidP="0035163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51630">
        <w:rPr>
          <w:rFonts w:ascii="Times New Roman" w:hAnsi="Times New Roman" w:cs="Times New Roman"/>
          <w:sz w:val="24"/>
          <w:szCs w:val="24"/>
        </w:rPr>
        <w:t xml:space="preserve">Certos de sua colaboração, apresentamos na oportunidade, nossos protestos de consideração e apreço. </w:t>
      </w:r>
    </w:p>
    <w:p w:rsidR="00EE55CB" w:rsidRDefault="00EE55CB"/>
    <w:sectPr w:rsidR="00EE55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74C9"/>
    <w:multiLevelType w:val="multilevel"/>
    <w:tmpl w:val="08144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2E"/>
    <w:rsid w:val="00351630"/>
    <w:rsid w:val="0054052E"/>
    <w:rsid w:val="0082548E"/>
    <w:rsid w:val="00EE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1D12E-B4DD-4E98-9E95-CB33B26A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439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Brixius</dc:creator>
  <cp:keywords/>
  <dc:description/>
  <cp:lastModifiedBy>Jair Brixius</cp:lastModifiedBy>
  <cp:revision>4</cp:revision>
  <dcterms:created xsi:type="dcterms:W3CDTF">2015-08-25T20:43:00Z</dcterms:created>
  <dcterms:modified xsi:type="dcterms:W3CDTF">2015-08-26T00:31:00Z</dcterms:modified>
</cp:coreProperties>
</file>