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016" w:rsidRDefault="00C40016" w:rsidP="00F62AED"/>
    <w:p w:rsidR="00C40016" w:rsidRDefault="00C40016" w:rsidP="00F62AED"/>
    <w:p w:rsidR="00C40016" w:rsidRDefault="00C40016" w:rsidP="00F62AED"/>
    <w:p w:rsidR="00C40016" w:rsidRDefault="00C40016" w:rsidP="00F62AED"/>
    <w:p w:rsidR="00F62AED" w:rsidRPr="00C40016" w:rsidRDefault="007E0B2A" w:rsidP="00F62AE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Of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nº 8</w:t>
      </w:r>
      <w:bookmarkStart w:id="0" w:name="_GoBack"/>
      <w:bookmarkEnd w:id="0"/>
      <w:r w:rsidR="00F62AED" w:rsidRPr="00C40016">
        <w:rPr>
          <w:rFonts w:ascii="Times New Roman" w:hAnsi="Times New Roman" w:cs="Times New Roman"/>
          <w:sz w:val="24"/>
          <w:szCs w:val="24"/>
        </w:rPr>
        <w:t xml:space="preserve">2/CMV/93 </w:t>
      </w:r>
      <w:r w:rsidR="00C40016">
        <w:rPr>
          <w:rFonts w:ascii="Times New Roman" w:hAnsi="Times New Roman" w:cs="Times New Roman"/>
          <w:sz w:val="24"/>
          <w:szCs w:val="24"/>
        </w:rPr>
        <w:tab/>
      </w:r>
      <w:r w:rsidR="00C40016">
        <w:rPr>
          <w:rFonts w:ascii="Times New Roman" w:hAnsi="Times New Roman" w:cs="Times New Roman"/>
          <w:sz w:val="24"/>
          <w:szCs w:val="24"/>
        </w:rPr>
        <w:tab/>
      </w:r>
      <w:r w:rsidR="00C40016">
        <w:rPr>
          <w:rFonts w:ascii="Times New Roman" w:hAnsi="Times New Roman" w:cs="Times New Roman"/>
          <w:sz w:val="24"/>
          <w:szCs w:val="24"/>
        </w:rPr>
        <w:tab/>
      </w:r>
      <w:r w:rsidR="00C40016">
        <w:rPr>
          <w:rFonts w:ascii="Times New Roman" w:hAnsi="Times New Roman" w:cs="Times New Roman"/>
          <w:sz w:val="24"/>
          <w:szCs w:val="24"/>
        </w:rPr>
        <w:tab/>
      </w:r>
      <w:r w:rsidR="00F62AED" w:rsidRPr="00C40016">
        <w:rPr>
          <w:rFonts w:ascii="Times New Roman" w:hAnsi="Times New Roman" w:cs="Times New Roman"/>
          <w:sz w:val="24"/>
          <w:szCs w:val="24"/>
        </w:rPr>
        <w:t xml:space="preserve">Presidente Lucena, 27 de maio de 1993 </w:t>
      </w:r>
    </w:p>
    <w:p w:rsidR="00C40016" w:rsidRPr="00C40016" w:rsidRDefault="00C40016" w:rsidP="00F62AED">
      <w:pPr>
        <w:rPr>
          <w:rFonts w:ascii="Times New Roman" w:hAnsi="Times New Roman" w:cs="Times New Roman"/>
          <w:sz w:val="24"/>
          <w:szCs w:val="24"/>
        </w:rPr>
      </w:pPr>
    </w:p>
    <w:p w:rsidR="00F62AED" w:rsidRPr="00C40016" w:rsidRDefault="00F62AED" w:rsidP="00C400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F62AED" w:rsidRPr="00C40016" w:rsidRDefault="00F62AED" w:rsidP="00C400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 xml:space="preserve">Dirigimo-nos à Vossa Senhoria, para solicitar, conforme pedido feito pelo vereador Mauro Moacir Diefenbach na sessão do dia vinte e cinco (25) de maio do ano em curso, as se- </w:t>
      </w:r>
      <w:r w:rsidRPr="00C4001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40016">
        <w:rPr>
          <w:rFonts w:ascii="Times New Roman" w:hAnsi="Times New Roman" w:cs="Times New Roman"/>
          <w:sz w:val="24"/>
          <w:szCs w:val="24"/>
        </w:rPr>
        <w:t>guintes</w:t>
      </w:r>
      <w:proofErr w:type="spellEnd"/>
      <w:r w:rsidRPr="00C40016">
        <w:rPr>
          <w:rFonts w:ascii="Times New Roman" w:hAnsi="Times New Roman" w:cs="Times New Roman"/>
          <w:sz w:val="24"/>
          <w:szCs w:val="24"/>
        </w:rPr>
        <w:t xml:space="preserve"> providências: </w:t>
      </w:r>
    </w:p>
    <w:p w:rsidR="00F62AED" w:rsidRPr="00C40016" w:rsidRDefault="00F62AED" w:rsidP="00C400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>Que o Executivo libere um caminhão caçamba, no sábado dia vinte e nove (29) de maio, para ir à Novo Hamburgo buscar costaneiras, sendo que as mesmas serão usadas na construção da Sede própria do CTG Aroni Mossmann.</w:t>
      </w:r>
    </w:p>
    <w:p w:rsidR="00F62AED" w:rsidRPr="00C40016" w:rsidRDefault="00F62AED" w:rsidP="00C400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 xml:space="preserve">Que sejam providenciadas duas (2) ou três (3) cargas de aterro, para serem colocadas no pátio do futuro restaurante do Sr. Nilvo de Oliveira. Sendo que está prevista a inauguração dessa Casa para </w:t>
      </w:r>
      <w:r w:rsidRPr="00C40016">
        <w:rPr>
          <w:rFonts w:ascii="Times New Roman" w:hAnsi="Times New Roman" w:cs="Times New Roman"/>
          <w:i/>
          <w:iCs/>
          <w:sz w:val="24"/>
          <w:szCs w:val="24"/>
        </w:rPr>
        <w:t xml:space="preserve">em </w:t>
      </w:r>
      <w:r w:rsidRPr="00C40016">
        <w:rPr>
          <w:rFonts w:ascii="Times New Roman" w:hAnsi="Times New Roman" w:cs="Times New Roman"/>
          <w:sz w:val="24"/>
          <w:szCs w:val="24"/>
        </w:rPr>
        <w:t xml:space="preserve">breve, e como se trata de pessoa que já contribuiu bastante com o Município, seria conveniente que o mesmo fosse atendido. Informamos que as instalações estão sendo junto a rua José Bonifácio esquina com a Érico Veríssimo. </w:t>
      </w:r>
    </w:p>
    <w:p w:rsidR="00D0545A" w:rsidRPr="00C40016" w:rsidRDefault="00F62AED" w:rsidP="00F62AED">
      <w:pPr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>Certos de sua colaboração, reiteramos protestos de consideração e apreço.</w:t>
      </w:r>
    </w:p>
    <w:sectPr w:rsidR="00D0545A" w:rsidRPr="00C400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DA"/>
    <w:rsid w:val="007E0B2A"/>
    <w:rsid w:val="00C40016"/>
    <w:rsid w:val="00D0545A"/>
    <w:rsid w:val="00E62FDA"/>
    <w:rsid w:val="00F6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41A0D-62B4-42E6-9FE0-FDD5D3CC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839</Characters>
  <Application>Microsoft Office Word</Application>
  <DocSecurity>0</DocSecurity>
  <Lines>6</Lines>
  <Paragraphs>1</Paragraphs>
  <ScaleCrop>false</ScaleCrop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2015-08-25T21:00:00Z</dcterms:created>
  <dcterms:modified xsi:type="dcterms:W3CDTF">2015-08-31T13:58:00Z</dcterms:modified>
</cp:coreProperties>
</file>